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2D" w:rsidRPr="00CC382D" w:rsidRDefault="00CC382D" w:rsidP="00CC382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073760" w:rsidRPr="002C03F4" w:rsidRDefault="00073760" w:rsidP="00B27279">
      <w:pPr>
        <w:pStyle w:val="western"/>
        <w:spacing w:before="1800" w:beforeAutospacing="0" w:after="0" w:line="276" w:lineRule="auto"/>
        <w:jc w:val="center"/>
        <w:rPr>
          <w:color w:val="006600"/>
          <w:sz w:val="144"/>
          <w:szCs w:val="144"/>
        </w:rPr>
      </w:pPr>
      <w:r w:rsidRPr="002C03F4">
        <w:rPr>
          <w:b/>
          <w:bCs/>
          <w:color w:val="006600"/>
          <w:sz w:val="144"/>
          <w:szCs w:val="144"/>
        </w:rPr>
        <w:t>Procedura</w:t>
      </w:r>
    </w:p>
    <w:p w:rsidR="00073760" w:rsidRPr="002C03F4" w:rsidRDefault="00073760" w:rsidP="00073760">
      <w:pPr>
        <w:pStyle w:val="western"/>
        <w:spacing w:before="0" w:beforeAutospacing="0" w:after="0" w:line="276" w:lineRule="auto"/>
        <w:jc w:val="center"/>
        <w:rPr>
          <w:b/>
          <w:bCs/>
          <w:color w:val="000099"/>
          <w:sz w:val="52"/>
          <w:szCs w:val="52"/>
        </w:rPr>
      </w:pPr>
      <w:r w:rsidRPr="002C03F4">
        <w:rPr>
          <w:b/>
          <w:bCs/>
          <w:color w:val="000099"/>
          <w:sz w:val="52"/>
          <w:szCs w:val="52"/>
        </w:rPr>
        <w:t xml:space="preserve">zapewnienia bezpieczeństwa                            oraz organizacji prowadzenia                         zajęć rewalidacyjnych i wczesnego wspomagania rozwoju dziecka                            w Publicznym Przedszkolu </w:t>
      </w:r>
    </w:p>
    <w:p w:rsidR="00073760" w:rsidRPr="002C03F4" w:rsidRDefault="00073760" w:rsidP="00073760">
      <w:pPr>
        <w:pStyle w:val="western"/>
        <w:spacing w:before="0" w:beforeAutospacing="0" w:after="120" w:line="276" w:lineRule="auto"/>
        <w:jc w:val="center"/>
        <w:rPr>
          <w:color w:val="000099"/>
        </w:rPr>
      </w:pPr>
      <w:r w:rsidRPr="002C03F4">
        <w:rPr>
          <w:b/>
          <w:bCs/>
          <w:color w:val="000099"/>
          <w:sz w:val="52"/>
          <w:szCs w:val="52"/>
        </w:rPr>
        <w:t xml:space="preserve">w Kobiernicach </w:t>
      </w:r>
    </w:p>
    <w:p w:rsidR="00073760" w:rsidRPr="002C03F4" w:rsidRDefault="00073760" w:rsidP="00073760">
      <w:pPr>
        <w:pStyle w:val="western"/>
        <w:spacing w:before="0" w:beforeAutospacing="0" w:after="120" w:line="276" w:lineRule="auto"/>
        <w:jc w:val="center"/>
        <w:rPr>
          <w:b/>
          <w:bCs/>
          <w:color w:val="000099"/>
          <w:sz w:val="52"/>
          <w:szCs w:val="52"/>
        </w:rPr>
      </w:pPr>
      <w:r w:rsidRPr="002C03F4">
        <w:rPr>
          <w:b/>
          <w:bCs/>
          <w:color w:val="000099"/>
          <w:sz w:val="52"/>
          <w:szCs w:val="52"/>
        </w:rPr>
        <w:t>w związku z zapobieganiem, przeciwdziałaniem i zwalczaniem</w:t>
      </w:r>
    </w:p>
    <w:p w:rsidR="00073760" w:rsidRDefault="001662CB" w:rsidP="00073760">
      <w:pPr>
        <w:pStyle w:val="western"/>
        <w:spacing w:before="0" w:beforeAutospacing="0" w:after="120" w:line="276" w:lineRule="auto"/>
        <w:jc w:val="center"/>
        <w:rPr>
          <w:color w:val="000099"/>
        </w:rPr>
      </w:pPr>
      <w:hyperlink r:id="rId6" w:history="1">
        <w:r w:rsidR="00073760" w:rsidRPr="002C03F4">
          <w:rPr>
            <w:rStyle w:val="Hipercze"/>
            <w:b/>
            <w:bCs/>
            <w:color w:val="000099"/>
            <w:sz w:val="52"/>
            <w:szCs w:val="52"/>
          </w:rPr>
          <w:t>COVID-19</w:t>
        </w:r>
      </w:hyperlink>
    </w:p>
    <w:p w:rsidR="002C03F4" w:rsidRPr="00494426" w:rsidRDefault="00494426" w:rsidP="00073760">
      <w:pPr>
        <w:pStyle w:val="western"/>
        <w:spacing w:before="0" w:beforeAutospacing="0" w:after="120" w:line="276" w:lineRule="auto"/>
        <w:jc w:val="center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w</w:t>
      </w:r>
      <w:r w:rsidR="002C03F4" w:rsidRPr="00494426">
        <w:rPr>
          <w:b/>
          <w:color w:val="000099"/>
          <w:sz w:val="56"/>
          <w:szCs w:val="56"/>
        </w:rPr>
        <w:t xml:space="preserve"> roku szkolnym 202</w:t>
      </w:r>
      <w:r w:rsidR="00F376A3">
        <w:rPr>
          <w:b/>
          <w:color w:val="000099"/>
          <w:sz w:val="56"/>
          <w:szCs w:val="56"/>
        </w:rPr>
        <w:t>1</w:t>
      </w:r>
      <w:r w:rsidR="002C03F4" w:rsidRPr="00494426">
        <w:rPr>
          <w:b/>
          <w:color w:val="000099"/>
          <w:sz w:val="56"/>
          <w:szCs w:val="56"/>
        </w:rPr>
        <w:t>/202</w:t>
      </w:r>
      <w:r w:rsidR="00F376A3">
        <w:rPr>
          <w:b/>
          <w:color w:val="000099"/>
          <w:sz w:val="56"/>
          <w:szCs w:val="56"/>
        </w:rPr>
        <w:t>2</w:t>
      </w:r>
    </w:p>
    <w:p w:rsidR="00073760" w:rsidRPr="002C03F4" w:rsidRDefault="00073760" w:rsidP="0007376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073760" w:rsidRDefault="00073760" w:rsidP="00073760">
      <w:pPr>
        <w:pStyle w:val="western"/>
        <w:spacing w:before="0" w:beforeAutospacing="0" w:after="0"/>
        <w:jc w:val="right"/>
      </w:pPr>
    </w:p>
    <w:p w:rsidR="00F376A3" w:rsidRPr="00595F6B" w:rsidRDefault="00F376A3" w:rsidP="00F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Aktualizacja  z dnia 31 sierpnia 2021 r.  </w:t>
      </w:r>
    </w:p>
    <w:p w:rsidR="00F376A3" w:rsidRDefault="00F376A3" w:rsidP="00F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94426" w:rsidRPr="00F376A3" w:rsidRDefault="00F376A3" w:rsidP="00F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94426" w:rsidRPr="001F3EF4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Bożena </w:t>
      </w:r>
      <w:proofErr w:type="spellStart"/>
      <w:r w:rsidR="00494426" w:rsidRPr="001F3EF4">
        <w:rPr>
          <w:rFonts w:ascii="Times New Roman" w:eastAsia="Times New Roman" w:hAnsi="Times New Roman" w:cs="Times New Roman"/>
          <w:color w:val="000099"/>
          <w:sz w:val="24"/>
          <w:szCs w:val="24"/>
        </w:rPr>
        <w:t>Mysłajek</w:t>
      </w:r>
      <w:proofErr w:type="spellEnd"/>
    </w:p>
    <w:p w:rsidR="00494426" w:rsidRPr="001F3EF4" w:rsidRDefault="00494426" w:rsidP="00494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   </w:t>
      </w:r>
      <w:r w:rsidRPr="001F3EF4">
        <w:rPr>
          <w:rFonts w:ascii="Times New Roman" w:eastAsia="Times New Roman" w:hAnsi="Times New Roman" w:cs="Times New Roman"/>
          <w:color w:val="000099"/>
          <w:sz w:val="24"/>
          <w:szCs w:val="24"/>
        </w:rPr>
        <w:t>Dyrektor Publicznego Przedszkola w Kobiernicach</w:t>
      </w:r>
    </w:p>
    <w:p w:rsidR="00494426" w:rsidRPr="00595F6B" w:rsidRDefault="00494426" w:rsidP="00494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95F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F376A3" w:rsidRDefault="00494426" w:rsidP="00F3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376A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95F6B">
        <w:rPr>
          <w:rFonts w:ascii="Times New Roman" w:eastAsia="Times New Roman" w:hAnsi="Times New Roman" w:cs="Times New Roman"/>
          <w:sz w:val="20"/>
          <w:szCs w:val="20"/>
        </w:rPr>
        <w:t>(zatwierdził)</w:t>
      </w:r>
      <w:bookmarkStart w:id="1" w:name="_Toc37427607"/>
      <w:bookmarkStart w:id="2" w:name="_Toc36110581"/>
      <w:bookmarkStart w:id="3" w:name="_Toc436635547"/>
      <w:bookmarkStart w:id="4" w:name="_Toc436635206"/>
      <w:bookmarkEnd w:id="1"/>
      <w:bookmarkEnd w:id="2"/>
      <w:bookmarkEnd w:id="3"/>
      <w:bookmarkEnd w:id="4"/>
    </w:p>
    <w:p w:rsidR="00583B90" w:rsidRPr="00F376A3" w:rsidRDefault="00F376A3" w:rsidP="00F376A3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F376A3">
        <w:rPr>
          <w:b/>
          <w:bCs/>
          <w:color w:val="0000CC"/>
          <w:kern w:val="36"/>
        </w:rPr>
        <w:lastRenderedPageBreak/>
        <w:t>PODSTAWA PRAWNA:</w:t>
      </w:r>
    </w:p>
    <w:p w:rsidR="00583B90" w:rsidRPr="00595F6B" w:rsidRDefault="00583B90" w:rsidP="00583B90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376A3" w:rsidRPr="004C1A6C" w:rsidRDefault="00F376A3" w:rsidP="00F376A3">
      <w:pPr>
        <w:keepNext/>
        <w:numPr>
          <w:ilvl w:val="0"/>
          <w:numId w:val="19"/>
        </w:numPr>
        <w:spacing w:after="120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4C1A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Ustawa z dnia 14 grudnia 2016 r. Prawo oświatowe (</w:t>
      </w:r>
      <w:proofErr w:type="spellStart"/>
      <w:r w:rsidRPr="004C1A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t.j</w:t>
      </w:r>
      <w:proofErr w:type="spellEnd"/>
      <w:r w:rsidRPr="004C1A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. Dz. U. z 2021r. poz. 1082)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;</w:t>
      </w:r>
    </w:p>
    <w:p w:rsidR="00F376A3" w:rsidRDefault="00F376A3" w:rsidP="00F376A3">
      <w:pPr>
        <w:pStyle w:val="Nagwek2"/>
        <w:numPr>
          <w:ilvl w:val="0"/>
          <w:numId w:val="17"/>
        </w:numPr>
        <w:shd w:val="clear" w:color="auto" w:fill="FFFFFF"/>
        <w:spacing w:before="0" w:after="120" w:line="360" w:lineRule="auto"/>
        <w:ind w:left="284" w:hanging="284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490E0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Rozporządzenie Ministra Edukacji Narodowej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i Sportu </w:t>
      </w:r>
      <w:r w:rsidRPr="00490E0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31 grudnia 2002r.  </w:t>
      </w:r>
      <w:r w:rsidRPr="00490E0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                       </w:t>
      </w:r>
      <w:r w:rsidRPr="00490E09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w sprawie bezpieczeństwa i higieny w publicznych i niepublicznych szkołach i placówkach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 </w:t>
      </w:r>
      <w:r w:rsidRPr="00DB726A">
        <w:rPr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t. j.  </w:t>
      </w:r>
      <w:r w:rsidRPr="00DB72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Dz. U. 2020, poz.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1604</w:t>
      </w:r>
      <w:r w:rsidRPr="00DB726A">
        <w:rPr>
          <w:rFonts w:ascii="Times New Roman" w:hAnsi="Times New Roman" w:cs="Times New Roman"/>
          <w:b w:val="0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F376A3" w:rsidRPr="00DB726A" w:rsidRDefault="00F376A3" w:rsidP="00F376A3">
      <w:pPr>
        <w:numPr>
          <w:ilvl w:val="0"/>
          <w:numId w:val="17"/>
        </w:numPr>
        <w:spacing w:after="120" w:line="360" w:lineRule="auto"/>
        <w:ind w:left="284" w:hanging="284"/>
      </w:pPr>
      <w:r w:rsidRPr="00DB7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Rozporządzenie Ministra Edukacji Narodowej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Nauki </w:t>
      </w:r>
      <w:r w:rsidRPr="00DB7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Pr="00DB7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maja</w:t>
      </w:r>
      <w:r w:rsidRPr="00DB7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DB726A">
        <w:rPr>
          <w:rFonts w:ascii="Times New Roman" w:hAnsi="Times New Roman" w:cs="Times New Roman"/>
          <w:i/>
          <w:color w:val="000000"/>
          <w:sz w:val="24"/>
          <w:szCs w:val="24"/>
        </w:rPr>
        <w:t>r. w sprawie czasowego ograniczenia funkcjonowania jednostek systemu oświaty w związku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</w:t>
      </w:r>
      <w:r w:rsidRPr="00DB726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zapobieganiem, przeciwdziałaniem i zwalczaniem COVID-19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B726A">
        <w:rPr>
          <w:rFonts w:ascii="Times New Roman" w:hAnsi="Times New Roman" w:cs="Times New Roman"/>
          <w:color w:val="000000"/>
          <w:sz w:val="24"/>
          <w:szCs w:val="24"/>
        </w:rPr>
        <w:t>(Dz. U.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B726A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color w:val="000000"/>
          <w:sz w:val="24"/>
          <w:szCs w:val="24"/>
        </w:rPr>
        <w:t>982</w:t>
      </w:r>
      <w:r w:rsidRPr="00DB726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376A3" w:rsidRPr="00F376A3" w:rsidRDefault="00F376A3" w:rsidP="00F376A3">
      <w:pPr>
        <w:numPr>
          <w:ilvl w:val="0"/>
          <w:numId w:val="16"/>
        </w:numPr>
        <w:shd w:val="clear" w:color="auto" w:fill="FFFFFF"/>
        <w:spacing w:before="120" w:after="0" w:line="360" w:lineRule="auto"/>
        <w:ind w:left="284" w:hanging="284"/>
        <w:rPr>
          <w:rStyle w:val="Pogrubienie"/>
          <w:rFonts w:ascii="Times New Roman" w:eastAsia="Times New Roman" w:hAnsi="Times New Roman" w:cs="Times New Roman"/>
          <w:b w:val="0"/>
          <w:bCs w:val="0"/>
          <w:i/>
          <w:sz w:val="24"/>
          <w:szCs w:val="24"/>
        </w:rPr>
      </w:pPr>
      <w:r w:rsidRPr="00F376A3">
        <w:rPr>
          <w:rStyle w:val="Pogrubienie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 xml:space="preserve">Rozporządzenie Ministra Edukacji Narodowej z dnia 20 marca 2020 r. oraz   zmieniające rozporządzenie w sprawie szczególnych rozwiązań w okresie czasowego ograniczenia funkcjonowania jednostek systemu oświaty w związku z zapobieganiem, przeciwdziałaniem i zwalczaniem COVID-19 </w:t>
      </w:r>
      <w:r w:rsidRPr="00F376A3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(Dz. U.  2020, poz. 493 ze zm.);</w:t>
      </w:r>
    </w:p>
    <w:p w:rsidR="00F376A3" w:rsidRPr="00F376A3" w:rsidRDefault="00F376A3" w:rsidP="00F376A3">
      <w:pPr>
        <w:numPr>
          <w:ilvl w:val="0"/>
          <w:numId w:val="16"/>
        </w:numPr>
        <w:shd w:val="clear" w:color="auto" w:fill="FFFFFF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46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Wytyczne przeciwepidemiczne Głównego Inspektora Sanitarnego z dnia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19 listopada</w:t>
      </w:r>
      <w:r w:rsidRPr="00FB46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2020r.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B463F">
        <w:rPr>
          <w:rFonts w:ascii="Times New Roman" w:eastAsia="Times New Roman" w:hAnsi="Times New Roman" w:cs="Times New Roman"/>
          <w:i/>
          <w:iCs/>
          <w:sz w:val="24"/>
          <w:szCs w:val="24"/>
        </w:rPr>
        <w:t>dla przedszkoli, oddziałów przedszkolnych w szkole podstawowej i innych form wychowania przedszkolnego oraz instytucji opieki nad dziećmi w wieku do lat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wydane na podstawie art. 8a ust.5 pkt2 ustawy z dnia 14 marca 1985 r. o Państwowej inspekcji Sanitarnej (Dz. U. z 2019 r. poz. 59 oraz 2020 r. poz. 322,374,567i 13370).</w:t>
      </w:r>
    </w:p>
    <w:p w:rsidR="00073760" w:rsidRPr="00F376A3" w:rsidRDefault="00073760" w:rsidP="00F376A3">
      <w:pPr>
        <w:numPr>
          <w:ilvl w:val="0"/>
          <w:numId w:val="16"/>
        </w:numPr>
        <w:shd w:val="clear" w:color="auto" w:fill="FFFFFF"/>
        <w:spacing w:before="120" w:after="0" w:line="36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76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Rekomendacje </w:t>
      </w:r>
      <w:r w:rsidR="00F376A3" w:rsidRPr="00FB46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Głównego Inspektora Sanitarnego </w:t>
      </w:r>
      <w:r w:rsidRPr="00F376A3">
        <w:rPr>
          <w:rFonts w:ascii="Times New Roman" w:eastAsia="Times New Roman" w:hAnsi="Times New Roman" w:cs="Times New Roman"/>
          <w:i/>
          <w:iCs/>
          <w:sz w:val="24"/>
          <w:szCs w:val="24"/>
        </w:rPr>
        <w:t>dotyczące organizacji zajęć rewalidacyjnych, rewalidacyjno-wychowawczych i wczesnego wspomagania rozwoju dziecka.</w:t>
      </w:r>
    </w:p>
    <w:p w:rsidR="00073760" w:rsidRDefault="00073760" w:rsidP="00F376A3">
      <w:pPr>
        <w:pStyle w:val="western"/>
        <w:spacing w:before="480" w:beforeAutospacing="0" w:after="0" w:line="360" w:lineRule="auto"/>
        <w:jc w:val="center"/>
      </w:pPr>
      <w:r>
        <w:rPr>
          <w:b/>
          <w:bCs/>
        </w:rPr>
        <w:t>ROZDZIAŁ I</w:t>
      </w:r>
    </w:p>
    <w:p w:rsidR="00073760" w:rsidRPr="00583B90" w:rsidRDefault="00073760" w:rsidP="00583B90">
      <w:pPr>
        <w:pStyle w:val="western"/>
        <w:spacing w:before="0" w:beforeAutospacing="0" w:after="0" w:line="360" w:lineRule="auto"/>
        <w:jc w:val="center"/>
        <w:rPr>
          <w:color w:val="000099"/>
        </w:rPr>
      </w:pPr>
      <w:r w:rsidRPr="00583B90">
        <w:rPr>
          <w:b/>
          <w:bCs/>
          <w:color w:val="000099"/>
        </w:rPr>
        <w:t>CEL PROCEDURY</w:t>
      </w:r>
    </w:p>
    <w:p w:rsidR="00073760" w:rsidRDefault="00073760" w:rsidP="00583B90">
      <w:pPr>
        <w:pStyle w:val="western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 xml:space="preserve">Celem niniejszej procedury jest opis sposobu organizacji oraz podjętych działań                      w zakresie prowadzenia zajęć rewalidacyjnych i wczesnego wspomagania rozwoju dziecka mających na celu minimalizację negatywnych skutków epidemii związanej                 z wirusem </w:t>
      </w:r>
      <w:hyperlink r:id="rId7" w:history="1">
        <w:r>
          <w:rPr>
            <w:rStyle w:val="Hipercze"/>
          </w:rPr>
          <w:t>COVID-19</w:t>
        </w:r>
      </w:hyperlink>
      <w:r>
        <w:t>.</w:t>
      </w:r>
    </w:p>
    <w:p w:rsidR="00073760" w:rsidRDefault="00073760" w:rsidP="00583B90">
      <w:pPr>
        <w:pStyle w:val="western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</w:pPr>
      <w:r>
        <w:t>Niniejsza procedura jest tylko wytyczną do postępowania, jednak wszystko jest kwestią zdrowego rozsądku, rozmów i współpracy wszystkich, która to procedura obejmuje.</w:t>
      </w:r>
    </w:p>
    <w:p w:rsidR="00583B90" w:rsidRDefault="00583B90" w:rsidP="00583B90">
      <w:pPr>
        <w:pStyle w:val="western"/>
        <w:spacing w:after="0" w:line="360" w:lineRule="auto"/>
        <w:rPr>
          <w:b/>
          <w:bCs/>
        </w:rPr>
      </w:pPr>
    </w:p>
    <w:p w:rsidR="00073760" w:rsidRDefault="00073760" w:rsidP="004D5FCC">
      <w:pPr>
        <w:pStyle w:val="western"/>
        <w:spacing w:after="120" w:line="360" w:lineRule="auto"/>
        <w:jc w:val="center"/>
      </w:pPr>
      <w:r>
        <w:rPr>
          <w:b/>
          <w:bCs/>
        </w:rPr>
        <w:lastRenderedPageBreak/>
        <w:t>ROZDZIAŁ II</w:t>
      </w:r>
    </w:p>
    <w:p w:rsidR="00073760" w:rsidRPr="00583B90" w:rsidRDefault="00073760" w:rsidP="004D5FCC">
      <w:pPr>
        <w:pStyle w:val="western"/>
        <w:spacing w:before="0" w:beforeAutospacing="0" w:after="120"/>
        <w:jc w:val="center"/>
        <w:rPr>
          <w:b/>
          <w:bCs/>
          <w:color w:val="000099"/>
        </w:rPr>
      </w:pPr>
      <w:r w:rsidRPr="00583B90">
        <w:rPr>
          <w:b/>
          <w:bCs/>
          <w:color w:val="000099"/>
        </w:rPr>
        <w:t xml:space="preserve">ORGANIZACJA ZAJĘĆ TERAPEUTYCZNYCH </w:t>
      </w:r>
    </w:p>
    <w:p w:rsidR="00073760" w:rsidRPr="004D5FCC" w:rsidRDefault="00073760" w:rsidP="004D5FCC">
      <w:pPr>
        <w:pStyle w:val="western"/>
        <w:spacing w:before="0" w:beforeAutospacing="0" w:after="120"/>
        <w:jc w:val="center"/>
        <w:rPr>
          <w:b/>
          <w:bCs/>
          <w:color w:val="000099"/>
        </w:rPr>
      </w:pPr>
      <w:r w:rsidRPr="00583B90">
        <w:rPr>
          <w:b/>
          <w:bCs/>
          <w:color w:val="000099"/>
        </w:rPr>
        <w:t>W OKRESIE PANDEMII COVID -19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sz w:val="24"/>
          <w:szCs w:val="24"/>
        </w:rPr>
        <w:t>Na czas zagrożenia epidemiologicznego Dyrektor przedszkola ustala liczbę dzieci korzystających z zajęć terapeutycznych w celu opracowania optymalnego sposobu organizacji pracy i zajęć.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hAnsi="Times New Roman" w:cs="Times New Roman"/>
          <w:sz w:val="24"/>
          <w:szCs w:val="24"/>
        </w:rPr>
        <w:t xml:space="preserve">Ze względu na sytuację epidemiologiczną następuje ograniczenie  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>kontakt</w:t>
      </w:r>
      <w:r w:rsidRPr="00854A6D">
        <w:rPr>
          <w:rFonts w:ascii="Times New Roman" w:hAnsi="Times New Roman" w:cs="Times New Roman"/>
          <w:sz w:val="24"/>
          <w:szCs w:val="24"/>
        </w:rPr>
        <w:t>ów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 kadry niezaangażowanej w bezpośrednią pracę z dziećmi uczestniczących w zajęciach rewalidacyjnych oraz zajęć wczesnego wspomagania rozwoju dziecka od innych dzieci oraz nauczycieli prowadzących te zajęcia.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W przypadku zajęć grupowych ( </w:t>
      </w:r>
      <w:r w:rsidR="00583B9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D5F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83B90">
        <w:rPr>
          <w:rFonts w:ascii="Times New Roman" w:eastAsia="Times New Roman" w:hAnsi="Times New Roman" w:cs="Times New Roman"/>
          <w:sz w:val="24"/>
          <w:szCs w:val="24"/>
        </w:rPr>
        <w:t xml:space="preserve"> wychowanków w </w:t>
      </w:r>
      <w:r w:rsidR="004D5FC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3B90">
        <w:rPr>
          <w:rFonts w:ascii="Times New Roman" w:eastAsia="Times New Roman" w:hAnsi="Times New Roman" w:cs="Times New Roman"/>
          <w:sz w:val="24"/>
          <w:szCs w:val="24"/>
        </w:rPr>
        <w:t>ali integracji sensorycznej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), grupa dzieci  </w:t>
      </w:r>
      <w:r w:rsidR="004D5FCC">
        <w:rPr>
          <w:rFonts w:ascii="Times New Roman" w:eastAsia="Times New Roman" w:hAnsi="Times New Roman" w:cs="Times New Roman"/>
          <w:sz w:val="24"/>
          <w:szCs w:val="24"/>
        </w:rPr>
        <w:t xml:space="preserve">uczestniczących  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w zajęciach musi być dostosowana do potrzeb i możliwości przedszkolaków przy uwzględnieniu konieczności zapewnienia bezpiecznych </w:t>
      </w:r>
      <w:r w:rsidR="004D5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i higienicznych warunków realizacji zajęć.  </w:t>
      </w:r>
      <w:r>
        <w:rPr>
          <w:rFonts w:ascii="Times New Roman" w:eastAsia="Times New Roman" w:hAnsi="Times New Roman" w:cs="Times New Roman"/>
          <w:sz w:val="24"/>
          <w:szCs w:val="24"/>
        </w:rPr>
        <w:t>Zajęcia prowadzone są indywidualnie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="004D5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w małej grupie  ( najwyżej </w:t>
      </w:r>
      <w:r w:rsidR="002E623A">
        <w:rPr>
          <w:rFonts w:ascii="Times New Roman" w:eastAsia="Times New Roman" w:hAnsi="Times New Roman" w:cs="Times New Roman"/>
          <w:sz w:val="24"/>
          <w:szCs w:val="24"/>
        </w:rPr>
        <w:t>troje</w:t>
      </w: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 dzieci) o stałym składzie.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>Wielkość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gabinetów terapeutycznych musi być </w:t>
      </w: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dostosowana do liczby dzieci biorących udział w zajęciach – minimalna przestrzeń do prowadzenia zajęć dla dzieci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 </w:t>
      </w:r>
      <w:r w:rsidR="002E623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583B90">
        <w:rPr>
          <w:rFonts w:ascii="Times New Roman" w:eastAsia="Times New Roman" w:hAnsi="Times New Roman" w:cs="Times New Roman"/>
          <w:color w:val="222222"/>
          <w:sz w:val="24"/>
          <w:szCs w:val="24"/>
        </w:rPr>
        <w:t>,5</w:t>
      </w:r>
      <w:r w:rsidR="004D5F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m² na 1 dziecko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>prowadzącego zajęcia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. W związku z powyższym w naszym przedszkolu maksymalna liczba dzieci w gabinetach może wynosić </w:t>
      </w:r>
      <w:r w:rsidR="004D5FCC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>Podczas prowadzenia zajęć zaleca się częste mycie 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ą</w:t>
      </w: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>k ( wodą z mydłem) lub dezynfekowa</w:t>
      </w:r>
      <w:r w:rsidR="004D5FCC">
        <w:rPr>
          <w:rFonts w:ascii="Times New Roman" w:eastAsia="Times New Roman" w:hAnsi="Times New Roman" w:cs="Times New Roman"/>
          <w:color w:val="222222"/>
          <w:sz w:val="24"/>
          <w:szCs w:val="24"/>
        </w:rPr>
        <w:t>nie</w:t>
      </w:r>
      <w:r w:rsidRPr="00854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na bazie alkoholu (min.60%).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bCs/>
          <w:sz w:val="24"/>
          <w:szCs w:val="24"/>
        </w:rPr>
        <w:t>Na teren przedszkola nie mają wstępu rodzice, których obecność nie jest konieczna do zapewnienia realizacji zajęć.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sz w:val="24"/>
          <w:szCs w:val="24"/>
        </w:rPr>
        <w:t>Rodzic odprowadza dziecko do głównych drzwi wejściowych do przedszkola, gdzie dziecko odbierane jest osobiście przez nauczyciela terapeutę. Przed wejściem do przedszkola rodzic zobowiązany jest do zdezynfekowania rąk.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bCs/>
          <w:sz w:val="24"/>
          <w:szCs w:val="24"/>
        </w:rPr>
        <w:t>Rodzic zobowiązany jest przyprowadzać na zajęcia dziecko zdrowe. W przypadku oznak chorobowych</w:t>
      </w:r>
      <w:r w:rsidRPr="00854A6D">
        <w:rPr>
          <w:rFonts w:ascii="Times New Roman" w:hAnsi="Times New Roman" w:cs="Times New Roman"/>
          <w:sz w:val="24"/>
          <w:szCs w:val="24"/>
        </w:rPr>
        <w:t xml:space="preserve"> ( kaszel, katar ) dyrektor  może odmówić przyjęcia dziecka na zajęcia.  </w:t>
      </w:r>
    </w:p>
    <w:p w:rsidR="00073760" w:rsidRPr="00854A6D" w:rsidRDefault="00073760" w:rsidP="00073760">
      <w:pPr>
        <w:pStyle w:val="Akapitzlist"/>
        <w:numPr>
          <w:ilvl w:val="0"/>
          <w:numId w:val="7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sz w:val="24"/>
          <w:szCs w:val="24"/>
        </w:rPr>
        <w:t xml:space="preserve">Każdorazowo przed przekazaniem dziecka w ręce nauczyciela terapeuty Rodzic zobowiązany jest do dostarczenia oświadczenia o stanie zdrowia dziecka. Wzór oświadczenia stanowi </w:t>
      </w:r>
      <w:r w:rsidRPr="00854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54A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73760" w:rsidRPr="00F00502" w:rsidRDefault="00073760" w:rsidP="004D5FCC">
      <w:pPr>
        <w:pStyle w:val="Akapitzlist"/>
        <w:numPr>
          <w:ilvl w:val="0"/>
          <w:numId w:val="7"/>
        </w:numPr>
        <w:tabs>
          <w:tab w:val="left" w:pos="-284"/>
          <w:tab w:val="left" w:pos="426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A6D">
        <w:rPr>
          <w:rFonts w:ascii="Times New Roman" w:eastAsia="Times New Roman" w:hAnsi="Times New Roman" w:cs="Times New Roman"/>
          <w:bCs/>
          <w:sz w:val="24"/>
          <w:szCs w:val="24"/>
        </w:rPr>
        <w:t xml:space="preserve">Nauczyciel wykonuje pomiar temperatury ciała u dziecka po uprzednim uzyskaniu zgody   </w:t>
      </w:r>
      <w:r w:rsidR="002E623A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854A6D">
        <w:rPr>
          <w:rFonts w:ascii="Times New Roman" w:eastAsia="Times New Roman" w:hAnsi="Times New Roman" w:cs="Times New Roman"/>
          <w:bCs/>
          <w:sz w:val="24"/>
          <w:szCs w:val="24"/>
        </w:rPr>
        <w:t xml:space="preserve">ego Rodzica. </w:t>
      </w:r>
    </w:p>
    <w:p w:rsidR="00F00502" w:rsidRPr="002E623A" w:rsidRDefault="00073760" w:rsidP="00F00502">
      <w:pPr>
        <w:pStyle w:val="Akapitzlist"/>
        <w:numPr>
          <w:ilvl w:val="0"/>
          <w:numId w:val="7"/>
        </w:numPr>
        <w:tabs>
          <w:tab w:val="left" w:pos="-284"/>
          <w:tab w:val="left" w:pos="426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50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Rodzice przyprowadzają i odbieraj</w:t>
      </w:r>
      <w:r w:rsidR="00F00502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F00502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dzieci z przedszkola po zajęciach terapeutycznych stosując się do odpowiednich zapisów zawartych w „</w:t>
      </w:r>
      <w:r w:rsidR="00F00502" w:rsidRPr="002E623A">
        <w:rPr>
          <w:rFonts w:ascii="Times New Roman" w:hAnsi="Times New Roman" w:cs="Times New Roman"/>
          <w:b/>
          <w:bCs/>
          <w:sz w:val="24"/>
          <w:szCs w:val="24"/>
        </w:rPr>
        <w:t>Procedurze</w:t>
      </w:r>
      <w:r w:rsidR="00F00502" w:rsidRPr="002E623A">
        <w:rPr>
          <w:b/>
          <w:bCs/>
        </w:rPr>
        <w:t xml:space="preserve"> </w:t>
      </w:r>
      <w:r w:rsidR="00F00502" w:rsidRPr="002E623A">
        <w:rPr>
          <w:rFonts w:ascii="Times New Roman" w:hAnsi="Times New Roman" w:cs="Times New Roman"/>
          <w:b/>
          <w:bCs/>
          <w:sz w:val="24"/>
          <w:szCs w:val="24"/>
        </w:rPr>
        <w:t>zapewnienia bezpieczeństwa oraz organizacji prowadzenia zajęć rewalidacyjnych i wczesnego wspomagania rozwoju dziecka w Publicznym Przedszkola w Kobiernicach w związku</w:t>
      </w:r>
    </w:p>
    <w:p w:rsidR="00F00502" w:rsidRPr="002E623A" w:rsidRDefault="00F00502" w:rsidP="002E623A">
      <w:pPr>
        <w:pStyle w:val="western"/>
        <w:spacing w:before="0" w:beforeAutospacing="0" w:after="240" w:line="360" w:lineRule="auto"/>
        <w:ind w:left="284" w:hanging="284"/>
        <w:jc w:val="both"/>
        <w:rPr>
          <w:b/>
        </w:rPr>
      </w:pPr>
      <w:r w:rsidRPr="002E623A">
        <w:rPr>
          <w:b/>
          <w:bCs/>
        </w:rPr>
        <w:t xml:space="preserve">      z zapobieganiem, przeciwdziałaniem i zwalczaniem </w:t>
      </w:r>
      <w:hyperlink r:id="rId8" w:history="1">
        <w:r w:rsidRPr="002E623A">
          <w:rPr>
            <w:rStyle w:val="Hipercze"/>
            <w:b/>
            <w:bCs/>
            <w:color w:val="auto"/>
          </w:rPr>
          <w:t>COVID-19</w:t>
        </w:r>
      </w:hyperlink>
      <w:r w:rsidRPr="002E623A">
        <w:rPr>
          <w:b/>
          <w:bCs/>
        </w:rPr>
        <w:t xml:space="preserve">  </w:t>
      </w:r>
      <w:r w:rsidRPr="002E623A">
        <w:rPr>
          <w:b/>
        </w:rPr>
        <w:t xml:space="preserve">w roku szkolnym           2020/2021”. </w:t>
      </w:r>
    </w:p>
    <w:p w:rsidR="00073760" w:rsidRPr="00F00502" w:rsidRDefault="00073760" w:rsidP="00F00502">
      <w:pPr>
        <w:pStyle w:val="Akapitzlist"/>
        <w:tabs>
          <w:tab w:val="left" w:pos="426"/>
        </w:tabs>
        <w:spacing w:before="100" w:beforeAutospacing="1" w:after="0" w:line="360" w:lineRule="auto"/>
        <w:ind w:left="284"/>
        <w:rPr>
          <w:b/>
          <w:bCs/>
        </w:rPr>
      </w:pPr>
    </w:p>
    <w:p w:rsidR="00073760" w:rsidRPr="00534C4A" w:rsidRDefault="00073760" w:rsidP="00F00502">
      <w:pPr>
        <w:pStyle w:val="western"/>
        <w:spacing w:before="0" w:beforeAutospacing="0" w:after="120" w:line="360" w:lineRule="auto"/>
        <w:ind w:left="720"/>
        <w:jc w:val="center"/>
        <w:rPr>
          <w:b/>
          <w:bCs/>
        </w:rPr>
      </w:pPr>
      <w:r>
        <w:rPr>
          <w:b/>
          <w:bCs/>
        </w:rPr>
        <w:t>ROZDZIAŁ III</w:t>
      </w:r>
    </w:p>
    <w:p w:rsidR="00073760" w:rsidRPr="00F00502" w:rsidRDefault="00F8070B" w:rsidP="00F00502">
      <w:pPr>
        <w:pStyle w:val="western"/>
        <w:spacing w:before="0" w:beforeAutospacing="0" w:after="0" w:line="360" w:lineRule="auto"/>
        <w:jc w:val="center"/>
        <w:rPr>
          <w:color w:val="000099"/>
        </w:rPr>
      </w:pPr>
      <w:r>
        <w:rPr>
          <w:b/>
          <w:bCs/>
          <w:color w:val="000099"/>
        </w:rPr>
        <w:t xml:space="preserve">         </w:t>
      </w:r>
      <w:r w:rsidR="00073760" w:rsidRPr="00F00502">
        <w:rPr>
          <w:b/>
          <w:bCs/>
          <w:color w:val="000099"/>
        </w:rPr>
        <w:t>OBOWIĄZKI DYREKTORA</w:t>
      </w:r>
    </w:p>
    <w:p w:rsidR="00073760" w:rsidRDefault="00073760" w:rsidP="00073760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150B2">
        <w:rPr>
          <w:rFonts w:ascii="Times New Roman" w:eastAsia="Times New Roman" w:hAnsi="Times New Roman" w:cs="Times New Roman"/>
          <w:sz w:val="24"/>
          <w:szCs w:val="24"/>
        </w:rPr>
        <w:t>yrektor zapewnia nauczycielom prowadzącym zajęcia rewalidacyjne i zajęcia wczesnego wsp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150B2">
        <w:rPr>
          <w:rFonts w:ascii="Times New Roman" w:eastAsia="Times New Roman" w:hAnsi="Times New Roman" w:cs="Times New Roman"/>
          <w:sz w:val="24"/>
          <w:szCs w:val="24"/>
        </w:rPr>
        <w:t>magania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rozwoju dziecka</w:t>
      </w:r>
      <w:r w:rsidRPr="00515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150B2">
        <w:rPr>
          <w:rFonts w:ascii="Times New Roman" w:eastAsia="Times New Roman" w:hAnsi="Times New Roman" w:cs="Times New Roman"/>
          <w:sz w:val="24"/>
          <w:szCs w:val="24"/>
        </w:rPr>
        <w:t>rodki ochrony indywidualnej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150B2">
        <w:rPr>
          <w:rFonts w:ascii="Times New Roman" w:eastAsia="Times New Roman" w:hAnsi="Times New Roman" w:cs="Times New Roman"/>
          <w:sz w:val="24"/>
          <w:szCs w:val="24"/>
        </w:rPr>
        <w:t>maski, przyłbice, rękawiczki, fartuchy w razie potrzeby) oraz instrukcje prawidłowego ich stosowania.</w:t>
      </w:r>
    </w:p>
    <w:p w:rsidR="00073760" w:rsidRPr="005150B2" w:rsidRDefault="00073760" w:rsidP="00073760">
      <w:pPr>
        <w:pStyle w:val="Akapitzlist"/>
        <w:numPr>
          <w:ilvl w:val="0"/>
          <w:numId w:val="8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0B2">
        <w:rPr>
          <w:rFonts w:ascii="Times New Roman" w:eastAsia="Times New Roman" w:hAnsi="Times New Roman" w:cs="Times New Roman"/>
          <w:sz w:val="24"/>
          <w:szCs w:val="24"/>
        </w:rPr>
        <w:t>Promuje zasady higieny i umożliwia ich realizację poprzez:</w:t>
      </w:r>
    </w:p>
    <w:p w:rsidR="00073760" w:rsidRDefault="00073760" w:rsidP="0007376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0B2">
        <w:rPr>
          <w:rFonts w:ascii="Times New Roman" w:eastAsia="Times New Roman" w:hAnsi="Times New Roman" w:cs="Times New Roman"/>
          <w:sz w:val="24"/>
          <w:szCs w:val="24"/>
        </w:rPr>
        <w:t xml:space="preserve"> wspieranie i promowanie wśród kadry pedagogicznej i niepedagogicznej zasad:</w:t>
      </w:r>
    </w:p>
    <w:p w:rsidR="00073760" w:rsidRDefault="00073760" w:rsidP="00073760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4A">
        <w:rPr>
          <w:rFonts w:ascii="Times New Roman" w:eastAsia="Times New Roman" w:hAnsi="Times New Roman" w:cs="Times New Roman"/>
          <w:sz w:val="24"/>
          <w:szCs w:val="24"/>
        </w:rPr>
        <w:t>higieny rąk ( mycie i dezynfekcja);</w:t>
      </w:r>
    </w:p>
    <w:p w:rsidR="00073760" w:rsidRPr="00534C4A" w:rsidRDefault="00073760" w:rsidP="00073760">
      <w:pPr>
        <w:pStyle w:val="Akapitzlist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4A">
        <w:rPr>
          <w:rFonts w:ascii="Times New Roman" w:eastAsia="Times New Roman" w:hAnsi="Times New Roman" w:cs="Times New Roman"/>
          <w:sz w:val="24"/>
          <w:szCs w:val="24"/>
        </w:rPr>
        <w:t>higieny dróg oddechowych (podczas kaszlu i kichania należy zakryć usta i nos zgiętym łokciem lub chusteczką, a następnie jak najszybciej wyrzucić chusteczkę do zamkniętego kosza i umyć ręce);</w:t>
      </w:r>
    </w:p>
    <w:p w:rsidR="00073760" w:rsidRPr="00541670" w:rsidRDefault="00073760" w:rsidP="0007376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>uwrażliwienie kadry pedagogicznej na konieczność stosowania środków ochrony       osobistej ( np. rękawiczek, maseczek itp.);</w:t>
      </w:r>
    </w:p>
    <w:p w:rsidR="00073760" w:rsidRDefault="00073760" w:rsidP="0007376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</w:rPr>
        <w:t>enie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środ</w:t>
      </w:r>
      <w:r>
        <w:rPr>
          <w:rFonts w:ascii="Times New Roman" w:eastAsia="Times New Roman" w:hAnsi="Times New Roman" w:cs="Times New Roman"/>
          <w:sz w:val="24"/>
          <w:szCs w:val="24"/>
        </w:rPr>
        <w:t>ków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czystości ( mydło, ręczniki papierowe) oraz przy wejściu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w każdym pomieszczeniu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>spólnego użytku środków do dezynfekcji;</w:t>
      </w:r>
    </w:p>
    <w:p w:rsidR="00073760" w:rsidRDefault="00073760" w:rsidP="0007376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>zapewnienie odpowiedniej liczby specjalnie zamykanych i opisanych koszy na zużyte środki ochrony indywidualnej;</w:t>
      </w:r>
    </w:p>
    <w:p w:rsidR="00073760" w:rsidRDefault="00073760" w:rsidP="0007376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>informowanie dzieci, w sposób dostosowany do ich możliwo</w:t>
      </w:r>
      <w:r>
        <w:rPr>
          <w:rFonts w:ascii="Times New Roman" w:eastAsia="Times New Roman" w:hAnsi="Times New Roman" w:cs="Times New Roman"/>
          <w:sz w:val="24"/>
          <w:szCs w:val="24"/>
        </w:rPr>
        <w:t>ś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>ci psychofizycznych, oraz kadry o ryzyku, jakie niesie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>ze sobą nieprzestrzeganie zasad higieny oraz przekazywanie wskazówek Głównego Inspektora Sanitarnego w powyższym zakresie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Default="00073760" w:rsidP="0007376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>poinformowanie rodziców/opiekunów, że w razie stwierdzenia niepokojących objawów wskazujących na wyst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pienie choroby zakaźnej  wskazane jest pozostanie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w domu i skorzystanie z </w:t>
      </w:r>
      <w:proofErr w:type="spellStart"/>
      <w:r w:rsidRPr="00541670">
        <w:rPr>
          <w:rFonts w:ascii="Times New Roman" w:eastAsia="Times New Roman" w:hAnsi="Times New Roman" w:cs="Times New Roman"/>
          <w:sz w:val="24"/>
          <w:szCs w:val="24"/>
        </w:rPr>
        <w:t>teleporady</w:t>
      </w:r>
      <w:proofErr w:type="spellEnd"/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medycznej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Default="00073760" w:rsidP="0007376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>uzgodnienie z nauczycielami szybkiej ścieżki komunikacji z rodzicami dziecka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>( dzieci) w przypadk</w:t>
      </w:r>
      <w:r>
        <w:rPr>
          <w:rFonts w:ascii="Times New Roman" w:eastAsia="Times New Roman" w:hAnsi="Times New Roman" w:cs="Times New Roman"/>
          <w:sz w:val="24"/>
          <w:szCs w:val="24"/>
        </w:rPr>
        <w:t>u ich złego samopoczucia;</w:t>
      </w:r>
    </w:p>
    <w:p w:rsidR="00073760" w:rsidRPr="004A25C0" w:rsidRDefault="00073760" w:rsidP="00F807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4A25C0">
        <w:rPr>
          <w:rFonts w:ascii="Times New Roman" w:eastAsia="Times New Roman" w:hAnsi="Times New Roman" w:cs="Times New Roman"/>
          <w:sz w:val="24"/>
          <w:szCs w:val="24"/>
        </w:rPr>
        <w:t xml:space="preserve">rzygotowanie i umieszczenie w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>gabinetach terapeutycznych</w:t>
      </w:r>
      <w:r w:rsidRPr="004A2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5C0">
        <w:rPr>
          <w:rFonts w:ascii="Times New Roman" w:eastAsia="Times New Roman" w:hAnsi="Times New Roman" w:cs="Times New Roman"/>
          <w:sz w:val="24"/>
          <w:szCs w:val="24"/>
        </w:rPr>
        <w:t xml:space="preserve"> potrzebnych numerów telefonów, w tym do stacji sanitarno-epidemiologicznej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4A25C0">
        <w:rPr>
          <w:rFonts w:ascii="Times New Roman" w:eastAsia="Times New Roman" w:hAnsi="Times New Roman" w:cs="Times New Roman"/>
          <w:sz w:val="24"/>
          <w:szCs w:val="24"/>
        </w:rPr>
        <w:t>służb medycznych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541670" w:rsidRDefault="00073760" w:rsidP="00F8070B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śledzenie informacji umieszczanych na stronach internetowych Głównego Inspektora Sanitarnego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Ministerstwa Zdrowia , wytycznych i zaleceń w zakresie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 xml:space="preserve">COVID –19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70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670">
        <w:rPr>
          <w:rFonts w:ascii="Times New Roman" w:eastAsia="Times New Roman" w:hAnsi="Times New Roman" w:cs="Times New Roman"/>
          <w:sz w:val="24"/>
          <w:szCs w:val="24"/>
        </w:rPr>
        <w:t>w tym zasad bezpiecznego postępowania.</w:t>
      </w:r>
    </w:p>
    <w:p w:rsidR="00073760" w:rsidRDefault="00073760" w:rsidP="00073760">
      <w:pPr>
        <w:pStyle w:val="western"/>
        <w:spacing w:before="0" w:beforeAutospacing="0" w:after="0" w:line="360" w:lineRule="auto"/>
        <w:ind w:left="720"/>
        <w:jc w:val="both"/>
      </w:pPr>
      <w:r>
        <w:t xml:space="preserve">                                                      </w:t>
      </w:r>
    </w:p>
    <w:p w:rsidR="00073760" w:rsidRDefault="00073760" w:rsidP="00F8070B">
      <w:pPr>
        <w:pStyle w:val="western"/>
        <w:spacing w:before="0" w:beforeAutospacing="0" w:after="120" w:line="360" w:lineRule="auto"/>
        <w:ind w:left="720"/>
        <w:jc w:val="center"/>
      </w:pPr>
      <w:r>
        <w:rPr>
          <w:b/>
          <w:bCs/>
        </w:rPr>
        <w:t>ROZDZIAŁ IV</w:t>
      </w:r>
    </w:p>
    <w:p w:rsidR="00073760" w:rsidRPr="00F8070B" w:rsidRDefault="00073760" w:rsidP="00073760">
      <w:pPr>
        <w:pStyle w:val="western"/>
        <w:spacing w:before="0" w:beforeAutospacing="0" w:after="0" w:line="360" w:lineRule="auto"/>
        <w:ind w:left="720"/>
        <w:jc w:val="both"/>
        <w:rPr>
          <w:color w:val="000099"/>
        </w:rPr>
      </w:pPr>
      <w:r w:rsidRPr="00F8070B">
        <w:rPr>
          <w:b/>
          <w:bCs/>
          <w:color w:val="000099"/>
        </w:rPr>
        <w:t xml:space="preserve">                                  OBOWIĄZKI KADRY PEDAGOGICZNEJ</w:t>
      </w:r>
    </w:p>
    <w:p w:rsidR="00073760" w:rsidRDefault="00073760" w:rsidP="00073760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color w:val="222222"/>
          <w:sz w:val="24"/>
          <w:szCs w:val="24"/>
        </w:rPr>
        <w:t>Do przedszkola mogą przychodzić jedynie zdrowi nauczyciele bez jakichkolwiek objawów wskazujących na chorobę zakaźną.</w:t>
      </w:r>
    </w:p>
    <w:p w:rsidR="00073760" w:rsidRPr="00981462" w:rsidRDefault="00073760" w:rsidP="00073760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1670">
        <w:rPr>
          <w:rFonts w:ascii="Times New Roman" w:eastAsia="Times New Roman" w:hAnsi="Times New Roman" w:cs="Times New Roman"/>
          <w:sz w:val="24"/>
          <w:szCs w:val="24"/>
        </w:rPr>
        <w:t xml:space="preserve">Nauczyciele terapeuci są zobowiązani są do: </w:t>
      </w:r>
    </w:p>
    <w:p w:rsidR="00073760" w:rsidRDefault="00073760" w:rsidP="00073760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15">
        <w:rPr>
          <w:rFonts w:ascii="Times New Roman" w:eastAsia="Times New Roman" w:hAnsi="Times New Roman" w:cs="Times New Roman"/>
          <w:sz w:val="24"/>
          <w:szCs w:val="24"/>
        </w:rPr>
        <w:t xml:space="preserve">używania w miarę możliwości osłony ust i nosa ( maseczek, przyłbic) oraz innych środków ochrony osobistej ( np. rękawiczek ), a przy czynnościach pielęgnacyjnych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14A15">
        <w:rPr>
          <w:rFonts w:ascii="Times New Roman" w:eastAsia="Times New Roman" w:hAnsi="Times New Roman" w:cs="Times New Roman"/>
          <w:sz w:val="24"/>
          <w:szCs w:val="24"/>
        </w:rPr>
        <w:t>w stosunku do dzieci również używanie jednorazowego fartucha z długim rękawem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4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informowania dzieci, o konieczności stosowania przez nauczycieli prowadzących zajęcia środków ochrony indywidualnej, w sposób dostosowany do ich możliwości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informowani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dzieci, w sposób dostosowany do ich potrzeb, o unikaniu dotykania oczu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nosa i ust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dbani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o zach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wanie odpowiedniego dystansu społecznego, przy uwzględnieniu potrzeb dzieci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wietrzeni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, w której przebywają dzieci, przynajmniej raz na godzinę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mycia i dezynfekcji rąk, w tym szczególnie:</w:t>
      </w:r>
    </w:p>
    <w:p w:rsidR="00073760" w:rsidRPr="00714A15" w:rsidRDefault="00073760" w:rsidP="00073760">
      <w:pPr>
        <w:numPr>
          <w:ilvl w:val="0"/>
          <w:numId w:val="10"/>
        </w:numPr>
        <w:tabs>
          <w:tab w:val="left" w:pos="993"/>
        </w:tabs>
        <w:spacing w:before="100" w:beforeAutospacing="1"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15">
        <w:rPr>
          <w:rFonts w:ascii="Times New Roman" w:eastAsia="Times New Roman" w:hAnsi="Times New Roman" w:cs="Times New Roman"/>
          <w:sz w:val="24"/>
          <w:szCs w:val="24"/>
        </w:rPr>
        <w:t>przed i po kontakcie z dzieckiem (dziećmi);</w:t>
      </w:r>
    </w:p>
    <w:p w:rsidR="00073760" w:rsidRPr="00714A15" w:rsidRDefault="00073760" w:rsidP="00073760">
      <w:pPr>
        <w:numPr>
          <w:ilvl w:val="0"/>
          <w:numId w:val="10"/>
        </w:numPr>
        <w:tabs>
          <w:tab w:val="left" w:pos="993"/>
        </w:tabs>
        <w:spacing w:before="100" w:beforeAutospacing="1"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15">
        <w:rPr>
          <w:rFonts w:ascii="Times New Roman" w:eastAsia="Times New Roman" w:hAnsi="Times New Roman" w:cs="Times New Roman"/>
          <w:sz w:val="24"/>
          <w:szCs w:val="24"/>
        </w:rPr>
        <w:t>po kontakcie z zanieczyszczonymi powierzchniami lub sprzętem;</w:t>
      </w:r>
    </w:p>
    <w:p w:rsidR="00073760" w:rsidRPr="00714A15" w:rsidRDefault="00073760" w:rsidP="00073760">
      <w:pPr>
        <w:numPr>
          <w:ilvl w:val="0"/>
          <w:numId w:val="10"/>
        </w:numPr>
        <w:tabs>
          <w:tab w:val="left" w:pos="993"/>
        </w:tabs>
        <w:spacing w:before="100" w:beforeAutospacing="1" w:after="0" w:line="36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15">
        <w:rPr>
          <w:rFonts w:ascii="Times New Roman" w:eastAsia="Times New Roman" w:hAnsi="Times New Roman" w:cs="Times New Roman"/>
          <w:sz w:val="24"/>
          <w:szCs w:val="24"/>
        </w:rPr>
        <w:t xml:space="preserve">po usunięciu środków ochrony osobistej. 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wyrzucania zużytych jednorazowych środków ochrony osobistej do zamykanych, wyłożonych workiem foliowym koszy znajdujących się w </w:t>
      </w:r>
      <w:r>
        <w:rPr>
          <w:rFonts w:ascii="Times New Roman" w:eastAsia="Times New Roman" w:hAnsi="Times New Roman" w:cs="Times New Roman"/>
          <w:sz w:val="24"/>
          <w:szCs w:val="24"/>
        </w:rPr>
        <w:t>gabinetach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3760" w:rsidRPr="00981462" w:rsidRDefault="00073760" w:rsidP="00073760">
      <w:pPr>
        <w:pStyle w:val="Akapitzlist"/>
        <w:numPr>
          <w:ilvl w:val="2"/>
          <w:numId w:val="3"/>
        </w:numPr>
        <w:spacing w:before="100" w:beforeAutospacing="1"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regularnego dezynfekowania często u</w:t>
      </w:r>
      <w:r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ywanych powierzchni użytkowych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wyposażenia wykorzystywanego  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do zajęć a szc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ególnie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3760" w:rsidRPr="00981462" w:rsidRDefault="00073760" w:rsidP="00073760">
      <w:pPr>
        <w:pStyle w:val="Akapitzlist"/>
        <w:numPr>
          <w:ilvl w:val="0"/>
          <w:numId w:val="11"/>
        </w:numPr>
        <w:spacing w:before="100" w:beforeAutospacing="1"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lastRenderedPageBreak/>
        <w:t>regularne czyszczeni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powierzchni wspólnych, np. klamek drzwi do gabinetu terapeutycznego, blatów, oparć krzeseł, sprzętu do rehabilitacji;</w:t>
      </w:r>
    </w:p>
    <w:p w:rsidR="00073760" w:rsidRPr="00981462" w:rsidRDefault="00073760" w:rsidP="00073760">
      <w:pPr>
        <w:pStyle w:val="Akapitzlist"/>
        <w:numPr>
          <w:ilvl w:val="0"/>
          <w:numId w:val="11"/>
        </w:numPr>
        <w:spacing w:before="100" w:beforeAutospacing="1"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dezynfekowania powierzchni dotykowych, np. biurek i stolików, </w:t>
      </w:r>
      <w:r>
        <w:rPr>
          <w:rFonts w:ascii="Times New Roman" w:eastAsia="Times New Roman" w:hAnsi="Times New Roman" w:cs="Times New Roman"/>
          <w:sz w:val="24"/>
          <w:szCs w:val="24"/>
        </w:rPr>
        <w:t>wyłączników światła itp.</w:t>
      </w:r>
    </w:p>
    <w:p w:rsidR="00073760" w:rsidRDefault="00073760" w:rsidP="00073760">
      <w:pPr>
        <w:pStyle w:val="Akapitzlist"/>
        <w:numPr>
          <w:ilvl w:val="1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Takie działania nauczyciel powinien każdorazowo przeprowadzić w szczególności po zakończeniu zajęć przez dane dziecko ( przypadku zajęć indywidualnych) lub grupę dzieci i przed rozpoczęciem zajęć przez kolejne dziecko lub drugą grupę dzieci.</w:t>
      </w:r>
    </w:p>
    <w:p w:rsidR="00073760" w:rsidRDefault="00073760" w:rsidP="00073760">
      <w:pPr>
        <w:pStyle w:val="Akapitzlist"/>
        <w:numPr>
          <w:ilvl w:val="1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Nauczyciele terapeuci nie mogą nosić biżuterii w przedszkolu – na rękach poniżej łokcia nie mo</w:t>
      </w:r>
      <w:r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nosić żadnych pierścionków, zegarków, bransoletek, gdyż utrudniają one prawidłowe umycie i dezynfekcję rąk. </w:t>
      </w:r>
    </w:p>
    <w:p w:rsidR="00073760" w:rsidRPr="00A01FC0" w:rsidRDefault="00073760" w:rsidP="00073760">
      <w:pPr>
        <w:pStyle w:val="Akapitzlist"/>
        <w:numPr>
          <w:ilvl w:val="1"/>
          <w:numId w:val="3"/>
        </w:num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Nauczyciele terapeuci mają zakaz używania telefonów w trakcie z</w:t>
      </w:r>
      <w:r>
        <w:rPr>
          <w:rFonts w:ascii="Times New Roman" w:eastAsia="Times New Roman" w:hAnsi="Times New Roman" w:cs="Times New Roman"/>
          <w:sz w:val="24"/>
          <w:szCs w:val="24"/>
        </w:rPr>
        <w:t>ajęć.</w:t>
      </w:r>
    </w:p>
    <w:p w:rsidR="00073760" w:rsidRDefault="00073760" w:rsidP="00073760">
      <w:pPr>
        <w:pStyle w:val="western"/>
        <w:spacing w:after="0" w:line="360" w:lineRule="auto"/>
        <w:ind w:left="720"/>
        <w:jc w:val="center"/>
      </w:pPr>
      <w:r>
        <w:rPr>
          <w:b/>
          <w:bCs/>
        </w:rPr>
        <w:t>ROZDZIAŁ V</w:t>
      </w:r>
    </w:p>
    <w:p w:rsidR="00073760" w:rsidRPr="00F8070B" w:rsidRDefault="00073760" w:rsidP="00073760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99"/>
          <w:spacing w:val="-15"/>
          <w:sz w:val="24"/>
          <w:szCs w:val="24"/>
        </w:rPr>
      </w:pPr>
      <w:r w:rsidRPr="00F8070B">
        <w:rPr>
          <w:rFonts w:ascii="Times New Roman" w:eastAsia="Times New Roman" w:hAnsi="Times New Roman" w:cs="Times New Roman"/>
          <w:b/>
          <w:color w:val="000099"/>
          <w:spacing w:val="-15"/>
          <w:sz w:val="24"/>
          <w:szCs w:val="24"/>
        </w:rPr>
        <w:t>POSTĘPOWANIE W PRZYPADKU PODEJRZENIA ZAKAŻENIA</w:t>
      </w:r>
    </w:p>
    <w:p w:rsidR="00073760" w:rsidRPr="00F8070B" w:rsidRDefault="00073760" w:rsidP="00F8070B">
      <w:pPr>
        <w:shd w:val="clear" w:color="auto" w:fill="FFFFFF"/>
        <w:spacing w:before="24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99"/>
          <w:spacing w:val="-15"/>
          <w:sz w:val="24"/>
          <w:szCs w:val="24"/>
        </w:rPr>
      </w:pPr>
      <w:r w:rsidRPr="00F8070B">
        <w:rPr>
          <w:rFonts w:ascii="Times New Roman" w:eastAsia="Times New Roman" w:hAnsi="Times New Roman" w:cs="Times New Roman"/>
          <w:b/>
          <w:color w:val="000099"/>
          <w:spacing w:val="-15"/>
          <w:sz w:val="24"/>
          <w:szCs w:val="24"/>
        </w:rPr>
        <w:t>U PRACOWNIKÓW  KADRY PEDAGOGICZNEJ I NIEPEDAGOGICZNEJ</w:t>
      </w:r>
    </w:p>
    <w:p w:rsidR="00073760" w:rsidRDefault="00073760" w:rsidP="00135FB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70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 zajęciach rewalidacyjnych i zajęciach wczesnego wspomagania rozwoju dziecka nie mogą uczestniczyć dzieci i kadra pedagogiczna , którzy są objęci kwarantanną lub izolacją albo mają objawy choroby zakaźnej.</w:t>
      </w:r>
    </w:p>
    <w:p w:rsidR="00135FB3" w:rsidRPr="00135FB3" w:rsidRDefault="00135FB3" w:rsidP="00135FB3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Default="00073760" w:rsidP="00135FB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4C8">
        <w:rPr>
          <w:rFonts w:ascii="Times New Roman" w:eastAsia="Times New Roman" w:hAnsi="Times New Roman" w:cs="Times New Roman"/>
          <w:sz w:val="24"/>
          <w:szCs w:val="24"/>
        </w:rPr>
        <w:t xml:space="preserve">W zajęciach nie mogą również uczestniczyć dzieci i nauczyciele, którzy w ciągu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E14C8">
        <w:rPr>
          <w:rFonts w:ascii="Times New Roman" w:eastAsia="Times New Roman" w:hAnsi="Times New Roman" w:cs="Times New Roman"/>
          <w:sz w:val="24"/>
          <w:szCs w:val="24"/>
        </w:rPr>
        <w:t>statnich dni mi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 w:rsidRPr="00EE14C8">
        <w:rPr>
          <w:rFonts w:ascii="Times New Roman" w:eastAsia="Times New Roman" w:hAnsi="Times New Roman" w:cs="Times New Roman"/>
          <w:sz w:val="24"/>
          <w:szCs w:val="24"/>
        </w:rPr>
        <w:t xml:space="preserve"> kontakt z osobą chorą z powodu infekcji wywołanej </w:t>
      </w:r>
      <w:proofErr w:type="spellStart"/>
      <w:r w:rsidRPr="00EE14C8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EE14C8">
        <w:rPr>
          <w:rFonts w:ascii="Times New Roman" w:eastAsia="Times New Roman" w:hAnsi="Times New Roman" w:cs="Times New Roman"/>
          <w:sz w:val="24"/>
          <w:szCs w:val="24"/>
        </w:rPr>
        <w:t xml:space="preserve"> lub podejrzaną o zakażenie.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Default="00073760" w:rsidP="00135FB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W przypadku stwierdzenia podejrzenia zarażenia się wirusem przez dziecko uczestniczące w zajęciach nauczyciel terapeuta niezwłocznie podejmuje kroki maj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ce na celu odizolowanie w odrębnym pomieszczeniu (</w:t>
      </w:r>
      <w:r w:rsidR="002E623A">
        <w:rPr>
          <w:rFonts w:ascii="Times New Roman" w:eastAsia="Times New Roman" w:hAnsi="Times New Roman" w:cs="Times New Roman"/>
          <w:sz w:val="24"/>
          <w:szCs w:val="24"/>
        </w:rPr>
        <w:t>„IZOLATORIUM”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) tego dziecka od innych osób przebywających na placówce. Następnie zawiadamia rodziców bądź osoby wskazane do kontaktu o zaistniałej sytuacji oraz kontaktuje się  telefonicznie  z powiatową stacją sanitarno-epidemiologiczną w celu uzyskania decyzji co do dalszego post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powania  zgodnie z procedurą ogólną.</w:t>
      </w:r>
    </w:p>
    <w:p w:rsidR="00073760" w:rsidRDefault="00073760" w:rsidP="00135FB3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Nauczyciel terapeuta lub pracownik obsługi w przypadku wystąpienia niepokojących objawów powinien pozostać w domu i skontaktować się telefonicznie ze stacja sanitarno-epidemiologiczną, oddziałem zakaźnym, a w razie pogarszania się stanu zdrowia zadzwonić pod numer 999 lub 112 i poinformować, że mogą być zakażeni </w:t>
      </w:r>
      <w:proofErr w:type="spellStart"/>
      <w:r w:rsidRPr="00981462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981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Zaleca się bieżące śledzenie informacji Głównego Inspektora Sanitarnego i Ministra Zdrowia, dostępnych na stronach gis.gov.pl lub </w:t>
      </w:r>
      <w:hyperlink r:id="rId9" w:history="1">
        <w:r w:rsidRPr="00981462">
          <w:rPr>
            <w:rFonts w:ascii="Times New Roman" w:eastAsia="Times New Roman" w:hAnsi="Times New Roman" w:cs="Times New Roman"/>
            <w:sz w:val="24"/>
            <w:szCs w:val="24"/>
          </w:rPr>
          <w:t>https://www.gov.pl/web/koronawirus/</w:t>
        </w:r>
      </w:hyperlink>
      <w:r w:rsidRPr="00981462">
        <w:rPr>
          <w:rFonts w:ascii="Times New Roman" w:eastAsia="Times New Roman" w:hAnsi="Times New Roman" w:cs="Times New Roman"/>
          <w:sz w:val="24"/>
          <w:szCs w:val="24"/>
        </w:rPr>
        <w:t>, a także obowiązujących przepisów prawa.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Pr="00135FB3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 xml:space="preserve">W przypadku wystąpienia u nauczyciela wykonującego swoje zadania na stanowisku pracy niepokojących objawów sugerujących </w:t>
      </w:r>
      <w:r w:rsidRPr="009814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zakażenie </w:t>
      </w:r>
      <w:proofErr w:type="spellStart"/>
      <w:r w:rsidRPr="00981462">
        <w:rPr>
          <w:rFonts w:ascii="Times New Roman" w:eastAsia="Times New Roman" w:hAnsi="Times New Roman" w:cs="Times New Roman"/>
          <w:color w:val="222222"/>
          <w:sz w:val="24"/>
          <w:szCs w:val="24"/>
        </w:rPr>
        <w:t>koronawirusem</w:t>
      </w:r>
      <w:proofErr w:type="spellEnd"/>
      <w:r w:rsidRPr="009814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należy niezwłocznie odsunąć go od pracy i odesłać transportem indywidualnym do domu ( transport własny lub sanitarny). Należy wstrzymać przyjmowanie dzieci oraz  powiadomić właściwą miejscowo powiatową stację sanitarno-epidemiologiczną i stosować się ściśle do wydawanych instrukcji i poleceń.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62">
        <w:rPr>
          <w:rFonts w:ascii="Times New Roman" w:eastAsia="Times New Roman" w:hAnsi="Times New Roman" w:cs="Times New Roman"/>
          <w:sz w:val="24"/>
          <w:szCs w:val="24"/>
        </w:rPr>
        <w:t>Pracownik powinien oczekiwać na transport w wyznaczonym pomieszczeniu, w którym jest możliwe czasowe odizolowanie go od innych osób (izola</w:t>
      </w:r>
      <w:r w:rsidR="00494426">
        <w:rPr>
          <w:rFonts w:ascii="Times New Roman" w:eastAsia="Times New Roman" w:hAnsi="Times New Roman" w:cs="Times New Roman"/>
          <w:sz w:val="24"/>
          <w:szCs w:val="24"/>
        </w:rPr>
        <w:t>tori</w:t>
      </w:r>
      <w:r w:rsidR="00135FB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9442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8146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135FB3" w:rsidRPr="00135FB3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FB3">
        <w:rPr>
          <w:rFonts w:ascii="Times New Roman" w:eastAsia="Times New Roman" w:hAnsi="Times New Roman" w:cs="Times New Roman"/>
          <w:color w:val="222222"/>
          <w:sz w:val="24"/>
          <w:szCs w:val="24"/>
        </w:rPr>
        <w:t>Obszar, w którym poruszał się i przebywał pracownik, jest poddany gruntownemu sprzątaniu, zgodnie z funkcjonującą w podmiocie  „</w:t>
      </w:r>
      <w:r w:rsidRPr="00135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Procedurą zapewnienia bezpieczeństwa oraz organizacji i funkcjonowania Publicznego Przedszkola </w:t>
      </w:r>
      <w:r w:rsidR="002E62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35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Kobiernicach  w </w:t>
      </w:r>
      <w:r w:rsidR="00F8070B" w:rsidRPr="00135FB3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</w:t>
      </w:r>
      <w:r w:rsidRPr="00135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70B" w:rsidRPr="00135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zapobieganiem, przeciwdziałaniem i zwalczaniem </w:t>
      </w:r>
      <w:r w:rsidRPr="00135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135FB3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</w:rPr>
          <w:t>COVID-19</w:t>
        </w:r>
      </w:hyperlink>
      <w:r w:rsidRPr="00135FB3">
        <w:rPr>
          <w:rFonts w:ascii="Times New Roman" w:hAnsi="Times New Roman" w:cs="Times New Roman"/>
          <w:sz w:val="24"/>
          <w:szCs w:val="24"/>
        </w:rPr>
        <w:t>”</w:t>
      </w:r>
      <w:r w:rsidR="00F8070B"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="00F8070B" w:rsidRPr="00135FB3">
        <w:rPr>
          <w:rFonts w:ascii="Times New Roman" w:hAnsi="Times New Roman" w:cs="Times New Roman"/>
          <w:b/>
          <w:sz w:val="24"/>
          <w:szCs w:val="24"/>
        </w:rPr>
        <w:t>w roku szkolnym 2020/2021</w:t>
      </w:r>
      <w:r w:rsidRPr="00135F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.</w:t>
      </w:r>
    </w:p>
    <w:p w:rsidR="00073760" w:rsidRPr="00135FB3" w:rsidRDefault="00073760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Pr="00135FB3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Pr="004A25C0">
        <w:rPr>
          <w:rFonts w:ascii="Times New Roman" w:eastAsia="Times New Roman" w:hAnsi="Times New Roman" w:cs="Times New Roman"/>
          <w:color w:val="222222"/>
          <w:sz w:val="24"/>
          <w:szCs w:val="24"/>
        </w:rPr>
        <w:t>stal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się</w:t>
      </w:r>
      <w:r w:rsidRPr="004A2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ę</w:t>
      </w:r>
      <w:r w:rsidRPr="004A2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osób przebywających w tym samym czasie w części/częściach podmiotu,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A25C0">
        <w:rPr>
          <w:rFonts w:ascii="Times New Roman" w:eastAsia="Times New Roman" w:hAnsi="Times New Roman" w:cs="Times New Roman"/>
          <w:color w:val="222222"/>
          <w:sz w:val="24"/>
          <w:szCs w:val="24"/>
        </w:rPr>
        <w:t>w których przebywała osoba podejrzana o zakażenie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Pr="00135FB3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Przedszkole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uje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się do zaleceń </w:t>
      </w:r>
      <w:r w:rsidR="00F8070B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aństwowego </w:t>
      </w:r>
      <w:r w:rsidR="00F8070B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owiatowego </w:t>
      </w:r>
      <w:r w:rsidR="00F8070B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nspektora </w:t>
      </w:r>
      <w:r w:rsidR="00F8070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>anitarnego przy ustalaniu, czy należy wdrożyć dodatkowe procedury biorąc pod uwagę zaistniały przypadek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35FB3" w:rsidRPr="00135FB3" w:rsidRDefault="00135FB3" w:rsidP="00135FB3">
      <w:pPr>
        <w:pStyle w:val="Akapitzlist"/>
        <w:spacing w:before="100" w:beforeAutospacing="1" w:after="0" w:line="360" w:lineRule="auto"/>
        <w:ind w:left="284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p w:rsidR="00073760" w:rsidRPr="00CA2361" w:rsidRDefault="00073760" w:rsidP="0007376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 przypadku wątpliwości należy zwrócić się do właściwej </w:t>
      </w:r>
      <w:r w:rsidR="00494426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owiatowej </w:t>
      </w:r>
      <w:r w:rsidR="0049442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tacji </w:t>
      </w:r>
      <w:r w:rsidR="0049442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>anitarno-</w:t>
      </w:r>
      <w:r w:rsidR="0049442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pidemiologicznej </w:t>
      </w:r>
      <w:r w:rsidR="004944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Bielsku-Białej </w:t>
      </w:r>
      <w:r w:rsidRPr="00CA2361">
        <w:rPr>
          <w:rFonts w:ascii="Times New Roman" w:eastAsia="Times New Roman" w:hAnsi="Times New Roman" w:cs="Times New Roman"/>
          <w:color w:val="222222"/>
          <w:sz w:val="24"/>
          <w:szCs w:val="24"/>
        </w:rPr>
        <w:t>w celu konsultacji lub uzyskania porady.</w:t>
      </w:r>
    </w:p>
    <w:p w:rsidR="00073760" w:rsidRDefault="00073760" w:rsidP="00073760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3760" w:rsidRDefault="00073760" w:rsidP="00073760">
      <w:pPr>
        <w:rPr>
          <w:rFonts w:ascii="Times New Roman" w:hAnsi="Times New Roman" w:cs="Times New Roman"/>
          <w:sz w:val="24"/>
          <w:szCs w:val="24"/>
        </w:rPr>
      </w:pPr>
    </w:p>
    <w:p w:rsidR="00073760" w:rsidRDefault="00073760" w:rsidP="0007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760" w:rsidRDefault="00073760" w:rsidP="00073760">
      <w:pPr>
        <w:rPr>
          <w:rFonts w:ascii="Times New Roman" w:hAnsi="Times New Roman" w:cs="Times New Roman"/>
          <w:sz w:val="24"/>
          <w:szCs w:val="24"/>
        </w:rPr>
      </w:pPr>
    </w:p>
    <w:p w:rsidR="00073760" w:rsidRDefault="00073760" w:rsidP="00073760">
      <w:pPr>
        <w:rPr>
          <w:rFonts w:ascii="Times New Roman" w:hAnsi="Times New Roman" w:cs="Times New Roman"/>
          <w:sz w:val="24"/>
          <w:szCs w:val="24"/>
        </w:rPr>
      </w:pPr>
    </w:p>
    <w:p w:rsidR="002E623A" w:rsidRDefault="002E623A" w:rsidP="00135FB3">
      <w:pPr>
        <w:spacing w:before="28" w:after="23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623A" w:rsidRDefault="002E623A" w:rsidP="00135FB3">
      <w:pPr>
        <w:spacing w:before="28" w:after="23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1F" w:rsidRDefault="00CA001F" w:rsidP="00CA001F">
      <w:pPr>
        <w:spacing w:before="28" w:after="23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1</w:t>
      </w:r>
    </w:p>
    <w:p w:rsidR="00CA001F" w:rsidRDefault="00CA001F" w:rsidP="00CA001F">
      <w:pPr>
        <w:spacing w:before="28" w:after="2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Deklaracja chęci </w:t>
      </w:r>
      <w:r w:rsidRPr="003544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Pr="00B16F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korzystania z </w:t>
      </w:r>
      <w:r w:rsidRPr="003544FE">
        <w:rPr>
          <w:rFonts w:ascii="Times New Roman" w:eastAsia="Times New Roman" w:hAnsi="Times New Roman" w:cs="Times New Roman"/>
          <w:b/>
          <w:bCs/>
          <w:sz w:val="24"/>
          <w:szCs w:val="24"/>
        </w:rPr>
        <w:t>zajęć rewalidacyjnych /wczesnego wspomagania rozwoju dziecka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54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F8C">
        <w:rPr>
          <w:rFonts w:ascii="Times New Roman" w:eastAsia="Times New Roman" w:hAnsi="Times New Roman" w:cs="Times New Roman"/>
          <w:b/>
          <w:bCs/>
          <w:sz w:val="24"/>
          <w:szCs w:val="24"/>
        </w:rPr>
        <w:t>w trakcie trwania epidemii COVID -19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roku szkolnym 2021/2022</w:t>
      </w:r>
    </w:p>
    <w:p w:rsidR="00CA001F" w:rsidRPr="00B16F8C" w:rsidRDefault="00CA001F" w:rsidP="00CA001F">
      <w:pPr>
        <w:spacing w:before="28" w:after="2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01F" w:rsidRPr="0006675C" w:rsidRDefault="00CA001F" w:rsidP="00CA001F">
      <w:pPr>
        <w:spacing w:before="100" w:beforeAutospacing="1" w:after="0"/>
        <w:rPr>
          <w:rFonts w:ascii="Times New Roman" w:eastAsia="Times New Roman" w:hAnsi="Times New Roman" w:cs="Times New Roman"/>
          <w:sz w:val="2"/>
          <w:szCs w:val="24"/>
        </w:rPr>
      </w:pPr>
    </w:p>
    <w:p w:rsidR="00CA001F" w:rsidRPr="00B16F8C" w:rsidRDefault="00CA001F" w:rsidP="00CA001F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>Imię i nazwisko rodzica: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CA001F" w:rsidRPr="00B16F8C" w:rsidRDefault="00CA001F" w:rsidP="00CA001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16F8C">
        <w:rPr>
          <w:rFonts w:ascii="Times New Roman" w:eastAsia="Times New Roman" w:hAnsi="Times New Roman" w:cs="Times New Roman"/>
          <w:sz w:val="24"/>
          <w:szCs w:val="24"/>
        </w:rPr>
        <w:t>el. kontaktowy: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CA001F" w:rsidRDefault="00CA001F" w:rsidP="00CA001F">
      <w:pPr>
        <w:spacing w:before="28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 xml:space="preserve">Deklaruję chęć skorzystania z </w:t>
      </w:r>
      <w:proofErr w:type="spellStart"/>
      <w:r w:rsidRPr="00B16F8C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proofErr w:type="spellEnd"/>
      <w:r w:rsidRPr="00B16F8C">
        <w:rPr>
          <w:rFonts w:ascii="Times New Roman" w:eastAsia="Times New Roman" w:hAnsi="Times New Roman" w:cs="Times New Roman"/>
          <w:bCs/>
          <w:sz w:val="24"/>
          <w:szCs w:val="24"/>
        </w:rPr>
        <w:t xml:space="preserve"> zajęć rewalidacyjnych /wczesnego wspomagania rozwoju </w:t>
      </w:r>
    </w:p>
    <w:p w:rsidR="00CA001F" w:rsidRPr="00B16F8C" w:rsidRDefault="00CA001F" w:rsidP="00CA001F">
      <w:pPr>
        <w:spacing w:before="28" w:after="240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bCs/>
          <w:sz w:val="24"/>
          <w:szCs w:val="24"/>
        </w:rPr>
        <w:t>dziecka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F8C">
        <w:rPr>
          <w:rFonts w:ascii="Times New Roman" w:eastAsia="Times New Roman" w:hAnsi="Times New Roman" w:cs="Times New Roman"/>
          <w:sz w:val="24"/>
          <w:szCs w:val="24"/>
        </w:rPr>
        <w:t>mojego dziecka:</w:t>
      </w:r>
    </w:p>
    <w:p w:rsidR="00CA001F" w:rsidRPr="00B16F8C" w:rsidRDefault="00CA001F" w:rsidP="00CA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16F8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:rsidR="00CA001F" w:rsidRPr="00B16F8C" w:rsidRDefault="00CA001F" w:rsidP="00CA00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6F8C">
        <w:rPr>
          <w:rFonts w:ascii="Times New Roman" w:eastAsia="Times New Roman" w:hAnsi="Times New Roman" w:cs="Times New Roman"/>
          <w:i/>
          <w:sz w:val="20"/>
          <w:szCs w:val="20"/>
        </w:rPr>
        <w:t>(imię i nazwisko dziecka)</w:t>
      </w:r>
    </w:p>
    <w:p w:rsidR="00CA001F" w:rsidRDefault="00CA001F" w:rsidP="00CA001F">
      <w:pPr>
        <w:spacing w:before="28" w:after="360"/>
        <w:rPr>
          <w:rFonts w:ascii="Times New Roman" w:eastAsia="Times New Roman" w:hAnsi="Times New Roman" w:cs="Times New Roman"/>
          <w:sz w:val="2"/>
          <w:szCs w:val="24"/>
        </w:rPr>
      </w:pPr>
    </w:p>
    <w:p w:rsidR="00CA001F" w:rsidRDefault="00CA001F" w:rsidP="00CA001F">
      <w:pPr>
        <w:spacing w:before="28" w:after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16F8C">
        <w:rPr>
          <w:rFonts w:ascii="Times New Roman" w:eastAsia="Times New Roman" w:hAnsi="Times New Roman" w:cs="Times New Roman"/>
          <w:sz w:val="24"/>
          <w:szCs w:val="24"/>
        </w:rPr>
        <w:t>d dnia:…………………………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A001F" w:rsidRDefault="00CA001F" w:rsidP="00CA001F">
      <w:pPr>
        <w:spacing w:before="28" w:after="480"/>
        <w:ind w:left="1418" w:hanging="1418"/>
        <w:rPr>
          <w:rFonts w:ascii="Times New Roman" w:eastAsia="Times New Roman" w:hAnsi="Times New Roman" w:cs="Times New Roman"/>
          <w:sz w:val="20"/>
          <w:szCs w:val="20"/>
        </w:rPr>
      </w:pPr>
      <w:r w:rsidRPr="0006675C">
        <w:rPr>
          <w:rFonts w:ascii="Times New Roman" w:eastAsia="Times New Roman" w:hAnsi="Times New Roman" w:cs="Times New Roman"/>
          <w:sz w:val="20"/>
          <w:szCs w:val="20"/>
        </w:rPr>
        <w:t>* odpowiednie podkreślić.</w:t>
      </w:r>
    </w:p>
    <w:p w:rsidR="00CA001F" w:rsidRPr="0083113F" w:rsidRDefault="00CA001F" w:rsidP="00CA001F">
      <w:pPr>
        <w:spacing w:after="12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F8C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CA001F" w:rsidRDefault="00CA001F" w:rsidP="00CA001F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6FE">
        <w:rPr>
          <w:rFonts w:ascii="Times New Roman" w:eastAsia="Times New Roman" w:hAnsi="Times New Roman" w:cs="Times New Roman"/>
          <w:sz w:val="24"/>
          <w:szCs w:val="24"/>
        </w:rPr>
        <w:t>Wyrażam zgodę na bezdotykowe wykonywanie pomiaru temperatury u mojego dziecka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001F" w:rsidRDefault="00CA001F" w:rsidP="00CA001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76FE">
        <w:rPr>
          <w:rFonts w:ascii="Times New Roman" w:eastAsia="Times New Roman" w:hAnsi="Times New Roman" w:cs="Times New Roman"/>
          <w:sz w:val="24"/>
          <w:szCs w:val="24"/>
        </w:rPr>
        <w:t xml:space="preserve"> każdorazowo przed wejściem do placówki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(dotyczy dzieci korzystających z zajęć WWRD spoza Publicznego Przedszkola w Kobiernicach) </w:t>
      </w:r>
    </w:p>
    <w:p w:rsidR="00CA001F" w:rsidRDefault="00CA001F" w:rsidP="00CA001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6FE">
        <w:rPr>
          <w:rFonts w:ascii="Times New Roman" w:eastAsia="Times New Roman" w:hAnsi="Times New Roman" w:cs="Times New Roman"/>
          <w:sz w:val="24"/>
          <w:szCs w:val="24"/>
        </w:rPr>
        <w:t>w każdej sytuacji, która budziłaby podejrzenie o pogorszeniu stanu zdrowia.</w:t>
      </w:r>
    </w:p>
    <w:p w:rsidR="00CA001F" w:rsidRPr="00C676FE" w:rsidRDefault="00CA001F" w:rsidP="00CA001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284"/>
        <w:jc w:val="both"/>
      </w:pPr>
      <w:r>
        <w:t>W sytuacji wystąpienia zakażenia lub jego podejrzenia u dziecka, jego rodziców lub personelu, przedszkole  w zależności od wytycznych Państwowego Powiatowego Inspektora Sanitarnego i organu prowadzącego może zostać z zamknięte w całości lub                 w jego części do odwołania.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284"/>
        <w:jc w:val="both"/>
      </w:pPr>
      <w:r>
        <w:t xml:space="preserve">W przypadku zaobserwowania niepokojących objawów u dziecka/osoby z kadry pracowniczej, osoba ta zostanie natychmiast umieszczona w przygotowanym wcześniej </w:t>
      </w:r>
      <w:r w:rsidRPr="004917F2">
        <w:rPr>
          <w:sz w:val="22"/>
          <w:szCs w:val="22"/>
        </w:rPr>
        <w:t>IZOLATORIUM</w:t>
      </w:r>
      <w:r>
        <w:t xml:space="preserve"> , wyposażonego w niezbędne środki ochrony osobistej, niezwłocznie zostanie powiadomiony rodzic/opiekun prawny dziecka oraz stosowne służby i organy.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284"/>
        <w:jc w:val="both"/>
      </w:pPr>
      <w:r>
        <w:t>Dziecko nie jest/jest (niewłaściwe skreślić) uczulone na wszelkie środki dezynfekujące.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284"/>
        <w:jc w:val="both"/>
      </w:pPr>
      <w:r>
        <w:lastRenderedPageBreak/>
        <w:t xml:space="preserve">Zapoznałem/łam się  z treścią „Procedury </w:t>
      </w:r>
      <w:r w:rsidRPr="004917F2">
        <w:rPr>
          <w:bCs/>
        </w:rPr>
        <w:t xml:space="preserve">zapewnienia bezpieczeństwa oraz organizacji </w:t>
      </w:r>
      <w:r>
        <w:rPr>
          <w:bCs/>
        </w:rPr>
        <w:t xml:space="preserve">                      </w:t>
      </w:r>
      <w:r w:rsidRPr="004917F2">
        <w:rPr>
          <w:bCs/>
        </w:rPr>
        <w:t>i funkcjonowania Publicznego Przedszkola w</w:t>
      </w:r>
      <w:r>
        <w:rPr>
          <w:bCs/>
        </w:rPr>
        <w:t xml:space="preserve"> </w:t>
      </w:r>
      <w:r w:rsidRPr="004917F2">
        <w:rPr>
          <w:bCs/>
        </w:rPr>
        <w:t xml:space="preserve">Kobiernicach w związku z zapobieganiem, przeciwdziałaniem i zwalczaniem </w:t>
      </w:r>
      <w:hyperlink r:id="rId11" w:history="1">
        <w:r w:rsidRPr="004917F2">
          <w:rPr>
            <w:bCs/>
            <w:u w:val="single"/>
          </w:rPr>
          <w:t>COVID-19</w:t>
        </w:r>
      </w:hyperlink>
      <w:r w:rsidRPr="004917F2">
        <w:t xml:space="preserve">  w roku szkolnym 202</w:t>
      </w:r>
      <w:r>
        <w:t>1</w:t>
      </w:r>
      <w:r w:rsidRPr="004917F2">
        <w:t>/202</w:t>
      </w:r>
      <w:r>
        <w:t>2</w:t>
      </w:r>
      <w:r w:rsidRPr="004917F2">
        <w:t>”</w:t>
      </w:r>
      <w:r>
        <w:t>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284"/>
        <w:jc w:val="both"/>
      </w:pPr>
      <w:r>
        <w:t>Zobowiązuję się do przestrzegania w/w Procedury zapewnienia bezpieczeństwa obowiązującej na terenie Publicznego Przedszkola w Kobiernicach związanej z reżimem sanitarnym, a przede wszystkim: przyprowadzania do przedszkola tylko i wyłącznie zdrowego dziecka, bez kataru, kaszlu, podwyższonej temperatury ciała oraz natychmiastowego odebrania dziecka z placówki (max.60 min) w razie wystąpienia jakichkolwiek oznak chorobowych w czasie pobytu w przedszkolu. Przyjmuję do wiadomości i akceptuję, iż w chwili widocznych oznak choroby u mojego dziecka, dziecko nie zostanie w danych dniu przyjęte do placówki.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284"/>
        <w:jc w:val="both"/>
      </w:pPr>
      <w:r>
        <w:t>Deklarujemy pełne zastosowanie się do wytycznych, zawartych w dokumencie MEN, GIS i MZ oraz zgodę na realizowanie tych zaleceń przez placówkę, co może wiązać się                       z ograniczeniami pobytu i opieki nad dzieckiem oraz innymi restrykcjami, a także podporządkowanie się poleceniom dyrekcji i opiekunów przedszkola w tym zakresie.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426"/>
        <w:jc w:val="both"/>
      </w:pPr>
      <w:r>
        <w:t>Zobowiązuję się do niezwłocznego poinformowania Dyrektora placówki o wszelkich zmianach w sytuacji zdrowotnej odnośnie wirusa Covid-19 w moim najbliższym otoczeniu.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426"/>
        <w:jc w:val="both"/>
      </w:pPr>
      <w:r>
        <w:t>Zobowiązuję się do zapoznania z procedurami obowiązującymi w placówce przez wszystkie osoby upoważnione do przyprowadzania/odbioru mojego dziecka/dzieci do/z przedszkola.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426"/>
        <w:jc w:val="both"/>
      </w:pPr>
      <w:r>
        <w:t>Oświadczam, że zdając sobie w pełni sprawę z możliwego zagrożenia chorobowego dla zdrowia i życia powodowanego wirusem SARS-</w:t>
      </w:r>
      <w:proofErr w:type="spellStart"/>
      <w:r>
        <w:t>CoV</w:t>
      </w:r>
      <w:proofErr w:type="spellEnd"/>
      <w:r>
        <w:t xml:space="preserve"> 2, jakie jest związane z korzystaniem z placówek wychowania przedszkolnego w obecnym stanie epidemicznym, dobrowolnie              i na własną odpowiedzialność wyrażam zgodę na objęcie mojego/moich dziecka/dzieci opieką w przedszkolu oraz oświadczam, iż nie będę zgłaszać jakichkolwiek roszczeń dotyczących ewentualnego zachorowania dziecka czy członków mojej rodziny na COVID -19, które mogłoby być związane z pobytem dziecka w tej placówce.</w:t>
      </w:r>
    </w:p>
    <w:p w:rsidR="00CA001F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426"/>
        <w:jc w:val="both"/>
      </w:pPr>
      <w:r>
        <w:t xml:space="preserve"> Oświadczam, że jestem świadoma/świadomy, że Dyrektor jest zobowiązany przekazać terenowej jednostce Sanepidu dane osobowe w przypadku zarażenia COVID-19. Podstawa prawna: motyw 46 Ogólnego rozporządzenia o ochronie danych osobowych - RODO art. 6 ust. 1 lit. c), d) Ogólnego rozporządzenia o ochronie danych osobowych - RODO ustawa            </w:t>
      </w:r>
      <w:r>
        <w:lastRenderedPageBreak/>
        <w:t>z dnia 26 kwietnia 2007 r. o zarządzaniu kryzysowym (m.in. art. 20a) ustawa z dnia 2 marca 2020 r. o szczególnych rozwiązaniach związanych z zapobieganiem, przeciwdziałaniem i zwalczaniem COVID-19, innych chorób zakaźnych oraz wywołanych nimi sytuacji kryzysowych (m.in. art. 17).</w:t>
      </w:r>
    </w:p>
    <w:p w:rsidR="00CA001F" w:rsidRPr="00A71FAC" w:rsidRDefault="00CA001F" w:rsidP="00CA001F">
      <w:pPr>
        <w:pStyle w:val="NormalnyWeb"/>
        <w:numPr>
          <w:ilvl w:val="0"/>
          <w:numId w:val="18"/>
        </w:numPr>
        <w:tabs>
          <w:tab w:val="clear" w:pos="720"/>
          <w:tab w:val="num" w:pos="284"/>
        </w:tabs>
        <w:spacing w:before="0" w:beforeAutospacing="0" w:after="120" w:line="360" w:lineRule="auto"/>
        <w:ind w:left="284" w:hanging="426"/>
        <w:jc w:val="both"/>
      </w:pPr>
      <w:r w:rsidRPr="00603AF4">
        <w:t xml:space="preserve">Oświadczam, że powyższe dane są zgodne z prawdą i zdaję sobie sprawę, że zatajenie istotnych informacji związanych z </w:t>
      </w:r>
      <w:r>
        <w:t>COVID-19</w:t>
      </w:r>
      <w:r w:rsidRPr="00603AF4">
        <w:t xml:space="preserve"> naraża mnie na odpowiedzialność cywilną (odszkodowawczą), a w przypadku, gdy okaże się, że ja lub któryś z domowników jest chory - również na odpowiedzialność karną.</w:t>
      </w:r>
    </w:p>
    <w:p w:rsidR="00CA001F" w:rsidRDefault="00CA001F" w:rsidP="00CA001F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CA001F" w:rsidRDefault="00CA001F" w:rsidP="00CA001F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…………………………………………………..                 ……………………………………………………</w:t>
      </w:r>
    </w:p>
    <w:p w:rsidR="00CA001F" w:rsidRPr="00603AF4" w:rsidRDefault="00CA001F" w:rsidP="00CA001F">
      <w:pPr>
        <w:spacing w:before="100" w:beforeAutospacing="1" w:after="0" w:line="240" w:lineRule="auto"/>
        <w:ind w:left="142" w:hanging="14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03AF4">
        <w:rPr>
          <w:rFonts w:ascii="Times New Roman" w:eastAsia="Times New Roman" w:hAnsi="Times New Roman" w:cs="Times New Roman"/>
          <w:i/>
          <w:sz w:val="20"/>
          <w:szCs w:val="20"/>
        </w:rPr>
        <w:t xml:space="preserve">(data i podpis ojca /opiekuna prawnego dziecka) </w:t>
      </w:r>
      <w:r w:rsidRPr="00BC496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Pr="00603AF4">
        <w:rPr>
          <w:rFonts w:ascii="Times New Roman" w:eastAsia="Times New Roman" w:hAnsi="Times New Roman" w:cs="Times New Roman"/>
          <w:i/>
          <w:sz w:val="20"/>
          <w:szCs w:val="20"/>
        </w:rPr>
        <w:t>(data i podpis matki /opiekuna prawnego dziecka</w:t>
      </w:r>
      <w:r w:rsidRPr="00BC4969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A001F" w:rsidRPr="00BC4969" w:rsidRDefault="00CA001F" w:rsidP="00CA001F">
      <w:pPr>
        <w:rPr>
          <w:i/>
        </w:rPr>
      </w:pPr>
    </w:p>
    <w:p w:rsidR="00CA001F" w:rsidRDefault="00CA001F" w:rsidP="00CA001F"/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07376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31E4" w:rsidRDefault="00BA31E4" w:rsidP="00BA31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A001F" w:rsidRDefault="00CA001F" w:rsidP="00BA31E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760" w:rsidRPr="00BA31E4" w:rsidRDefault="00073760" w:rsidP="00BA31E4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1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nr 2 </w:t>
      </w:r>
    </w:p>
    <w:p w:rsidR="00073760" w:rsidRPr="00B16F8C" w:rsidRDefault="00073760" w:rsidP="000737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Pr="00B16F8C" w:rsidRDefault="00073760" w:rsidP="00BA31E4">
      <w:pPr>
        <w:spacing w:before="28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z istotnymi informacjami o stanie zdrowia dziecka</w:t>
      </w:r>
    </w:p>
    <w:p w:rsidR="00073760" w:rsidRPr="00B16F8C" w:rsidRDefault="00073760" w:rsidP="00073760">
      <w:pPr>
        <w:spacing w:before="28" w:after="238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b/>
          <w:bCs/>
          <w:sz w:val="24"/>
          <w:szCs w:val="24"/>
        </w:rPr>
        <w:t>w trakcie trwania epidemii COVID -19</w:t>
      </w:r>
    </w:p>
    <w:p w:rsidR="00073760" w:rsidRPr="00B16F8C" w:rsidRDefault="00073760" w:rsidP="00073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Pr="00B16F8C" w:rsidRDefault="00073760" w:rsidP="00073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>Imię i nazwisko rodzica: …………………………………………</w:t>
      </w:r>
      <w:r w:rsidR="002E623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                   </w:t>
      </w:r>
    </w:p>
    <w:p w:rsidR="00073760" w:rsidRPr="00B16F8C" w:rsidRDefault="00073760" w:rsidP="000737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>Tel. kontaktowy: …………………………………………………</w:t>
      </w:r>
      <w:r w:rsidR="002E623A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073760" w:rsidRPr="00B16F8C" w:rsidRDefault="00073760" w:rsidP="00073760">
      <w:pPr>
        <w:spacing w:before="28" w:after="24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Pr="00B16F8C" w:rsidRDefault="00073760" w:rsidP="00073760">
      <w:pPr>
        <w:spacing w:before="28" w:after="238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>Oświadczam, iż moje dziecko:</w:t>
      </w:r>
    </w:p>
    <w:p w:rsidR="00073760" w:rsidRPr="00B16F8C" w:rsidRDefault="00073760" w:rsidP="0007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73760" w:rsidRPr="00B16F8C" w:rsidRDefault="00073760" w:rsidP="000737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i/>
          <w:iCs/>
          <w:sz w:val="20"/>
          <w:szCs w:val="20"/>
        </w:rPr>
        <w:t>(imię i nazwisko dziecka)</w:t>
      </w:r>
    </w:p>
    <w:p w:rsidR="00073760" w:rsidRDefault="00073760" w:rsidP="00073760">
      <w:pPr>
        <w:spacing w:before="28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Default="00073760" w:rsidP="00073760">
      <w:pPr>
        <w:spacing w:before="28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 xml:space="preserve">W dniu:…………………………. jest zdrowe – bez objawów chorobowych. </w:t>
      </w:r>
    </w:p>
    <w:p w:rsidR="00073760" w:rsidRDefault="00073760" w:rsidP="00073760">
      <w:pPr>
        <w:spacing w:before="28" w:after="2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Pr="00361237" w:rsidRDefault="00073760" w:rsidP="00073760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237">
        <w:rPr>
          <w:rFonts w:ascii="Times New Roman" w:eastAsia="Times New Roman" w:hAnsi="Times New Roman" w:cs="Times New Roman"/>
          <w:sz w:val="24"/>
          <w:szCs w:val="24"/>
        </w:rPr>
        <w:t>Wyrażam zgodę na bezdotykowe wykonywanie pomiaru temperatury u mojego dziecka:</w:t>
      </w:r>
    </w:p>
    <w:p w:rsidR="00073760" w:rsidRDefault="00073760" w:rsidP="00073760">
      <w:pPr>
        <w:pStyle w:val="Akapitzlist"/>
        <w:tabs>
          <w:tab w:val="left" w:pos="1134"/>
        </w:tabs>
        <w:spacing w:after="24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r w:rsidRPr="00C676FE">
        <w:rPr>
          <w:rFonts w:ascii="Times New Roman" w:eastAsia="Times New Roman" w:hAnsi="Times New Roman" w:cs="Times New Roman"/>
          <w:sz w:val="24"/>
          <w:szCs w:val="24"/>
        </w:rPr>
        <w:t xml:space="preserve"> każdorazowo przed wejściem do placówki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67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760" w:rsidRDefault="00073760" w:rsidP="00073760">
      <w:pPr>
        <w:pStyle w:val="Akapitzlist"/>
        <w:tabs>
          <w:tab w:val="left" w:pos="1134"/>
        </w:tabs>
        <w:spacing w:after="36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r w:rsidRPr="00C676FE">
        <w:rPr>
          <w:rFonts w:ascii="Times New Roman" w:eastAsia="Times New Roman" w:hAnsi="Times New Roman" w:cs="Times New Roman"/>
          <w:sz w:val="24"/>
          <w:szCs w:val="24"/>
        </w:rPr>
        <w:t>w każdej sytuacji, która budziłaby podejrzenie o pogorszeniu stanu zdrowia.</w:t>
      </w:r>
    </w:p>
    <w:p w:rsidR="00073760" w:rsidRPr="003544FE" w:rsidRDefault="00073760" w:rsidP="00073760">
      <w:pPr>
        <w:pStyle w:val="Akapitzlist"/>
        <w:tabs>
          <w:tab w:val="left" w:pos="1134"/>
        </w:tabs>
        <w:spacing w:after="360"/>
        <w:ind w:left="284" w:hanging="284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073760" w:rsidRDefault="00073760" w:rsidP="00073760">
      <w:pPr>
        <w:pStyle w:val="Akapitzlist"/>
        <w:numPr>
          <w:ilvl w:val="0"/>
          <w:numId w:val="15"/>
        </w:numPr>
        <w:spacing w:before="28" w:after="238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544FE">
        <w:rPr>
          <w:rFonts w:ascii="Times New Roman" w:eastAsia="Times New Roman" w:hAnsi="Times New Roman" w:cs="Times New Roman"/>
          <w:sz w:val="24"/>
          <w:szCs w:val="24"/>
        </w:rPr>
        <w:t>Na dzień dzisiejszy nikt z moich domowników nie przebywa na kwarantannie ani                           w  izolacji oraz nie ma objawów choroby zakaźnej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3760" w:rsidRDefault="00073760" w:rsidP="00073760">
      <w:pPr>
        <w:pStyle w:val="Akapitzlist"/>
        <w:spacing w:before="28" w:after="238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Default="00073760" w:rsidP="00073760">
      <w:pPr>
        <w:pStyle w:val="Akapitzlist"/>
        <w:numPr>
          <w:ilvl w:val="0"/>
          <w:numId w:val="15"/>
        </w:numPr>
        <w:spacing w:before="28" w:after="238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544FE">
        <w:rPr>
          <w:rFonts w:ascii="Times New Roman" w:eastAsia="Times New Roman" w:hAnsi="Times New Roman" w:cs="Times New Roman"/>
          <w:sz w:val="24"/>
          <w:szCs w:val="24"/>
        </w:rPr>
        <w:t xml:space="preserve">Biorę pełną odpowiedzialność za podjętą decyzję związaną z posłaniem dziecka </w:t>
      </w:r>
      <w:r w:rsidR="003D2F8F">
        <w:rPr>
          <w:rFonts w:ascii="Times New Roman" w:eastAsia="Times New Roman" w:hAnsi="Times New Roman" w:cs="Times New Roman"/>
          <w:sz w:val="24"/>
          <w:szCs w:val="24"/>
        </w:rPr>
        <w:t xml:space="preserve"> na zajęcia WWRD </w:t>
      </w:r>
      <w:r w:rsidRPr="003544FE">
        <w:rPr>
          <w:rFonts w:ascii="Times New Roman" w:eastAsia="Times New Roman" w:hAnsi="Times New Roman" w:cs="Times New Roman"/>
          <w:sz w:val="24"/>
          <w:szCs w:val="24"/>
        </w:rPr>
        <w:t>do przedszkola w trakcie trwania epidemii COVID-19.</w:t>
      </w:r>
    </w:p>
    <w:p w:rsidR="00073760" w:rsidRPr="0006675C" w:rsidRDefault="00073760" w:rsidP="0007376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Default="00073760" w:rsidP="00073760">
      <w:pPr>
        <w:pStyle w:val="Akapitzlist"/>
        <w:spacing w:before="100" w:beforeAutospacing="1" w:after="40"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073760" w:rsidRDefault="00073760" w:rsidP="00073760">
      <w:pPr>
        <w:pStyle w:val="Akapitzlist"/>
        <w:spacing w:before="100" w:beforeAutospacing="1" w:after="40" w:line="240" w:lineRule="auto"/>
        <w:ind w:left="0"/>
        <w:rPr>
          <w:rFonts w:ascii="Times New Roman" w:eastAsia="Times New Roman" w:hAnsi="Times New Roman" w:cs="Times New Roman"/>
          <w:b/>
          <w:bCs/>
        </w:rPr>
      </w:pPr>
      <w:r w:rsidRPr="0006675C">
        <w:rPr>
          <w:rFonts w:ascii="Times New Roman" w:eastAsia="Times New Roman" w:hAnsi="Times New Roman" w:cs="Times New Roman"/>
          <w:b/>
          <w:bCs/>
        </w:rPr>
        <w:t>INFORMACJA:</w:t>
      </w:r>
    </w:p>
    <w:p w:rsidR="00073760" w:rsidRPr="0006675C" w:rsidRDefault="00073760" w:rsidP="00073760">
      <w:pPr>
        <w:pStyle w:val="Akapitzlist"/>
        <w:spacing w:before="100" w:beforeAutospacing="1" w:after="40" w:line="240" w:lineRule="auto"/>
        <w:rPr>
          <w:rFonts w:ascii="Times New Roman" w:eastAsia="Times New Roman" w:hAnsi="Times New Roman" w:cs="Times New Roman"/>
        </w:rPr>
      </w:pPr>
    </w:p>
    <w:p w:rsidR="00073760" w:rsidRPr="0006675C" w:rsidRDefault="00073760" w:rsidP="00073760">
      <w:pPr>
        <w:pStyle w:val="Akapitzlist"/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5C">
        <w:rPr>
          <w:rFonts w:ascii="Times New Roman" w:eastAsia="Times New Roman" w:hAnsi="Times New Roman" w:cs="Times New Roman"/>
          <w:sz w:val="24"/>
          <w:szCs w:val="24"/>
        </w:rPr>
        <w:t xml:space="preserve">Oświadczam, że powyższe dane są zgodne z prawdą i zdaję sobie sprawę, że zatajenie istotnych informacji związanych z </w:t>
      </w:r>
      <w:r w:rsidR="00BA31E4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06675C">
        <w:rPr>
          <w:rFonts w:ascii="Times New Roman" w:eastAsia="Times New Roman" w:hAnsi="Times New Roman" w:cs="Times New Roman"/>
          <w:sz w:val="24"/>
          <w:szCs w:val="24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073760" w:rsidRPr="0006675C" w:rsidRDefault="00073760" w:rsidP="00073760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760" w:rsidRPr="00B16F8C" w:rsidRDefault="00073760" w:rsidP="000737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6F8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:rsidR="00073760" w:rsidRPr="00BA31E4" w:rsidRDefault="00BA31E4" w:rsidP="00BA31E4">
      <w:pPr>
        <w:spacing w:after="0" w:line="240" w:lineRule="auto"/>
        <w:ind w:left="3555" w:firstLine="69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(data i podpis rodzica)</w:t>
      </w:r>
      <w:r w:rsidR="00073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3760" w:rsidRDefault="00073760" w:rsidP="00073760">
      <w:pPr>
        <w:rPr>
          <w:rFonts w:ascii="Times New Roman" w:hAnsi="Times New Roman" w:cs="Times New Roman"/>
          <w:sz w:val="24"/>
          <w:szCs w:val="24"/>
        </w:rPr>
      </w:pPr>
    </w:p>
    <w:p w:rsidR="00073760" w:rsidRPr="00A01FC0" w:rsidRDefault="00073760" w:rsidP="00073760">
      <w:pPr>
        <w:rPr>
          <w:rFonts w:ascii="Times New Roman" w:hAnsi="Times New Roman" w:cs="Times New Roman"/>
          <w:sz w:val="24"/>
          <w:szCs w:val="24"/>
        </w:rPr>
      </w:pPr>
    </w:p>
    <w:p w:rsidR="00E1462B" w:rsidRDefault="00E1462B"/>
    <w:sectPr w:rsidR="00E1462B" w:rsidSect="0049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DD7"/>
    <w:multiLevelType w:val="hybridMultilevel"/>
    <w:tmpl w:val="A28EC0EE"/>
    <w:lvl w:ilvl="0" w:tplc="C06C9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3D60"/>
    <w:multiLevelType w:val="hybridMultilevel"/>
    <w:tmpl w:val="A3D0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E10"/>
    <w:multiLevelType w:val="multilevel"/>
    <w:tmpl w:val="2F8C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1978"/>
    <w:multiLevelType w:val="multilevel"/>
    <w:tmpl w:val="900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F420C"/>
    <w:multiLevelType w:val="multilevel"/>
    <w:tmpl w:val="C92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2706F"/>
    <w:multiLevelType w:val="multilevel"/>
    <w:tmpl w:val="3A34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E1E77"/>
    <w:multiLevelType w:val="multilevel"/>
    <w:tmpl w:val="BEF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11392"/>
    <w:multiLevelType w:val="multilevel"/>
    <w:tmpl w:val="10B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91F1E"/>
    <w:multiLevelType w:val="hybridMultilevel"/>
    <w:tmpl w:val="E9A8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C3F90"/>
    <w:multiLevelType w:val="hybridMultilevel"/>
    <w:tmpl w:val="7B088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B80FC7"/>
    <w:multiLevelType w:val="hybridMultilevel"/>
    <w:tmpl w:val="D254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152D"/>
    <w:multiLevelType w:val="multilevel"/>
    <w:tmpl w:val="19C4BD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00433"/>
    <w:multiLevelType w:val="multilevel"/>
    <w:tmpl w:val="B3B2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446BC"/>
    <w:multiLevelType w:val="hybridMultilevel"/>
    <w:tmpl w:val="9894F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610E1"/>
    <w:multiLevelType w:val="hybridMultilevel"/>
    <w:tmpl w:val="6B669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F433E"/>
    <w:multiLevelType w:val="hybridMultilevel"/>
    <w:tmpl w:val="C2CED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4A4193"/>
    <w:multiLevelType w:val="hybridMultilevel"/>
    <w:tmpl w:val="4A4A547A"/>
    <w:lvl w:ilvl="0" w:tplc="CED8DB3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24113"/>
    <w:multiLevelType w:val="multilevel"/>
    <w:tmpl w:val="19A0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7778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6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4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60"/>
    <w:rsid w:val="000069B0"/>
    <w:rsid w:val="00073760"/>
    <w:rsid w:val="00093725"/>
    <w:rsid w:val="001210DA"/>
    <w:rsid w:val="00135FB3"/>
    <w:rsid w:val="001441F0"/>
    <w:rsid w:val="001662CB"/>
    <w:rsid w:val="002C03F4"/>
    <w:rsid w:val="002E623A"/>
    <w:rsid w:val="00341050"/>
    <w:rsid w:val="00385E35"/>
    <w:rsid w:val="003D2F8F"/>
    <w:rsid w:val="00467EBA"/>
    <w:rsid w:val="00494426"/>
    <w:rsid w:val="004C2071"/>
    <w:rsid w:val="004D5FCC"/>
    <w:rsid w:val="00552E83"/>
    <w:rsid w:val="00583B90"/>
    <w:rsid w:val="006649B7"/>
    <w:rsid w:val="00724E7A"/>
    <w:rsid w:val="007265A1"/>
    <w:rsid w:val="009914F3"/>
    <w:rsid w:val="00B27279"/>
    <w:rsid w:val="00BA31E4"/>
    <w:rsid w:val="00CA001F"/>
    <w:rsid w:val="00CC382D"/>
    <w:rsid w:val="00E1462B"/>
    <w:rsid w:val="00F00502"/>
    <w:rsid w:val="00F376A3"/>
    <w:rsid w:val="00F63CC8"/>
    <w:rsid w:val="00F72AAC"/>
    <w:rsid w:val="00F8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pPr>
      <w:numPr>
        <w:numId w:val="1"/>
      </w:numPr>
    </w:pPr>
  </w:style>
  <w:style w:type="paragraph" w:customStyle="1" w:styleId="western">
    <w:name w:val="western"/>
    <w:basedOn w:val="Normalny"/>
    <w:rsid w:val="00073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7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376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73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83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3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pPr>
      <w:numPr>
        <w:numId w:val="1"/>
      </w:numPr>
    </w:pPr>
  </w:style>
  <w:style w:type="paragraph" w:customStyle="1" w:styleId="western">
    <w:name w:val="western"/>
    <w:basedOn w:val="Normalny"/>
    <w:rsid w:val="00073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76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3760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737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3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8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ARS-CoV-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SARS-CoV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ARS-CoV-2" TargetMode="External"/><Relationship Id="rId11" Type="http://schemas.openxmlformats.org/officeDocument/2006/relationships/hyperlink" Target="https://pl.wikipedia.org/wiki/SARS-CoV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SARS-CoV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Mery</cp:lastModifiedBy>
  <cp:revision>2</cp:revision>
  <cp:lastPrinted>2020-09-10T11:57:00Z</cp:lastPrinted>
  <dcterms:created xsi:type="dcterms:W3CDTF">2021-09-08T18:59:00Z</dcterms:created>
  <dcterms:modified xsi:type="dcterms:W3CDTF">2021-09-08T18:59:00Z</dcterms:modified>
</cp:coreProperties>
</file>