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3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03"/>
        <w:gridCol w:w="3256"/>
        <w:gridCol w:w="1835"/>
        <w:gridCol w:w="3675"/>
        <w:gridCol w:w="3447"/>
      </w:tblGrid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deser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podwieczorek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(2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.2021)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Pieczywo mieszane(3),</w:t>
              <w:br/>
              <w:t>masło(1), wędlina(9),</w:t>
              <w:br/>
              <w:t xml:space="preserve">sałata </w:t>
            </w:r>
            <w:r>
              <w:rPr>
                <w:sz w:val="24"/>
                <w:szCs w:val="24"/>
              </w:rPr>
              <w:t>sałata</w:t>
            </w:r>
            <w:r>
              <w:rPr>
                <w:sz w:val="24"/>
                <w:szCs w:val="24"/>
              </w:rPr>
              <w:t>, papryka świeża</w:t>
              <w:br/>
              <w:t>kawa(1,3)/herbata owocowa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Arbuz 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Żurek z białą kiełbasą i ziemniakami(1,3,11)</w:t>
              <w:br/>
              <w:t xml:space="preserve">Ryż </w:t>
            </w:r>
            <w:r>
              <w:rPr>
                <w:sz w:val="24"/>
                <w:szCs w:val="24"/>
              </w:rPr>
              <w:t>z zapiekanymi jabłkami</w:t>
              <w:br/>
              <w:t>i brzoskwinią</w:t>
            </w:r>
            <w:r>
              <w:rPr>
                <w:sz w:val="24"/>
                <w:szCs w:val="24"/>
              </w:rPr>
              <w:t>(1),</w:t>
              <w:br/>
              <w:t>woda mineralna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Wek(3), masło(1),</w:t>
              <w:br/>
              <w:t>ser</w:t>
            </w:r>
            <w:r>
              <w:rPr>
                <w:sz w:val="24"/>
                <w:szCs w:val="24"/>
              </w:rPr>
              <w:t>ek Almette(1), szczypiorek,</w:t>
            </w:r>
            <w:r>
              <w:rPr>
                <w:sz w:val="24"/>
                <w:szCs w:val="24"/>
              </w:rPr>
              <w:br/>
              <w:t>pomidorki koktajlowe,</w:t>
              <w:br/>
              <w:t>herbata z sokiem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Wtorek</w:t>
              <w:br/>
              <w:t>(2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.2021)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 z płatkami kukurydzianymi (1),</w:t>
              <w:br/>
              <w:t>bułka grahamka(3),</w:t>
              <w:br/>
              <w:t>masło(1), wędlina(9),</w:t>
              <w:br/>
              <w:t>herbata z sokiem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Truskawki 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Zupa koperkowa z makaron</w:t>
            </w:r>
            <w:r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 xml:space="preserve"> (1,2,3,11)</w:t>
              <w:br/>
              <w:t>Schab w sosie(3)</w:t>
              <w:br/>
              <w:t>kasza jęczmienna(1,3),</w:t>
              <w:br/>
              <w:t>surówka wiosenna, kompot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Ciasto drożdżowe z kruszonką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1,2,</w:t>
            </w:r>
            <w:r>
              <w:rPr>
                <w:sz w:val="24"/>
                <w:szCs w:val="24"/>
              </w:rPr>
              <w:t xml:space="preserve">3),jabłko , </w:t>
              <w:br/>
            </w:r>
            <w:r>
              <w:rPr>
                <w:sz w:val="24"/>
                <w:szCs w:val="24"/>
              </w:rPr>
              <w:t>galaretka do picia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Środa</w:t>
              <w:br/>
              <w:t>(2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.2021)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Pieczywo mieszane(3),</w:t>
              <w:br/>
              <w:t>masło(1), pa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rówki z szynki(9),</w:t>
              <w:br/>
              <w:t>ketchup(3,9)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br/>
              <w:t>kawa(1,3)/herbata z cytryną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Banan 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Zupa </w:t>
            </w:r>
            <w:r>
              <w:rPr>
                <w:sz w:val="24"/>
                <w:szCs w:val="24"/>
              </w:rPr>
              <w:t>brokułowa</w:t>
            </w:r>
            <w:r>
              <w:rPr>
                <w:sz w:val="24"/>
                <w:szCs w:val="24"/>
              </w:rPr>
              <w:t xml:space="preserve"> z grzankami (1,3,11)</w:t>
              <w:br/>
            </w:r>
            <w:r>
              <w:rPr>
                <w:sz w:val="24"/>
                <w:szCs w:val="24"/>
              </w:rPr>
              <w:t xml:space="preserve">Ryba po grecku z duszonymi </w:t>
              <w:br/>
              <w:t>warzywami(1,2,3,10),</w:t>
              <w:br/>
              <w:t>ziemniaki młode(1), kompot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Bułka </w:t>
            </w:r>
            <w:r>
              <w:rPr>
                <w:sz w:val="24"/>
                <w:szCs w:val="24"/>
              </w:rPr>
              <w:t>wodna</w:t>
            </w:r>
            <w:r>
              <w:rPr>
                <w:sz w:val="24"/>
                <w:szCs w:val="24"/>
              </w:rPr>
              <w:t>(3), masło(1),</w:t>
              <w:br/>
            </w:r>
            <w:r>
              <w:rPr>
                <w:sz w:val="24"/>
                <w:szCs w:val="24"/>
              </w:rPr>
              <w:t>papryka świeża</w:t>
            </w:r>
            <w:r>
              <w:rPr>
                <w:sz w:val="24"/>
                <w:szCs w:val="24"/>
              </w:rPr>
              <w:t>, ogórek świeży,</w:t>
              <w:br/>
              <w:t>rzodkiewka</w:t>
              <w:br/>
              <w:t>herbata z sokiem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Czwartek</w:t>
              <w:br/>
              <w:t>(2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.2021)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Zupa mleczna z płatkami pełnoziarnistymi(1,3),</w:t>
              <w:br/>
              <w:t>bułka grahamka(3),</w:t>
              <w:br/>
              <w:t>masło(1), wędlina(9),</w:t>
              <w:br/>
              <w:t>herbata z sokiem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Gruszka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Zupa ryżowa (11)</w:t>
              <w:br/>
            </w:r>
            <w:r>
              <w:rPr>
                <w:sz w:val="24"/>
                <w:szCs w:val="24"/>
              </w:rPr>
              <w:t>Kotlet mielony</w:t>
            </w:r>
            <w:r>
              <w:rPr>
                <w:sz w:val="24"/>
                <w:szCs w:val="24"/>
              </w:rPr>
              <w:t>(2,3)</w:t>
              <w:br/>
              <w:t xml:space="preserve">ziemniaki </w:t>
            </w:r>
            <w:r>
              <w:rPr>
                <w:sz w:val="24"/>
                <w:szCs w:val="24"/>
              </w:rPr>
              <w:t>młode</w:t>
            </w:r>
            <w:r>
              <w:rPr>
                <w:sz w:val="24"/>
                <w:szCs w:val="24"/>
              </w:rPr>
              <w:t>(1)</w:t>
              <w:br/>
            </w:r>
            <w:r>
              <w:rPr>
                <w:sz w:val="24"/>
                <w:szCs w:val="24"/>
              </w:rPr>
              <w:t>sałata lodowa w sosie winegret</w:t>
            </w:r>
            <w:r>
              <w:rPr>
                <w:sz w:val="24"/>
                <w:szCs w:val="24"/>
              </w:rPr>
              <w:t>, kompot owocowy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Tarta marchew z jabłkiem</w:t>
              <w:br/>
              <w:t>i mandarynką</w:t>
            </w:r>
            <w:r>
              <w:rPr>
                <w:sz w:val="24"/>
                <w:szCs w:val="24"/>
              </w:rPr>
              <w:t>,</w:t>
              <w:br/>
            </w:r>
            <w:r>
              <w:rPr>
                <w:sz w:val="24"/>
                <w:szCs w:val="24"/>
              </w:rPr>
              <w:t>herbatniki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(2,3)</w:t>
            </w:r>
            <w:r>
              <w:rPr>
                <w:sz w:val="24"/>
                <w:szCs w:val="24"/>
              </w:rPr>
              <w:t>,</w:t>
              <w:br/>
            </w:r>
            <w:r>
              <w:rPr>
                <w:sz w:val="24"/>
                <w:szCs w:val="24"/>
              </w:rPr>
              <w:t>sok owocowy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Piątek</w:t>
              <w:br/>
              <w:t>(2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.2021)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Pieczywo mieszane(3),</w:t>
              <w:br/>
              <w:t xml:space="preserve">masło(1), </w:t>
            </w:r>
            <w:r>
              <w:rPr>
                <w:sz w:val="24"/>
                <w:szCs w:val="24"/>
              </w:rPr>
              <w:t>ser żółty(1),</w:t>
              <w:br/>
              <w:t>pomidor, ogórek kiszony,</w:t>
            </w:r>
            <w:r>
              <w:rPr>
                <w:sz w:val="24"/>
                <w:szCs w:val="24"/>
              </w:rPr>
              <w:br/>
              <w:t>kawa(1,3)/herbata z cytryną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Leon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Krupnik z kaszą jęczmienną, niezabielany(3,11)</w:t>
              <w:br/>
              <w:t>Makaron pełnoziarnisty</w:t>
              <w:br/>
            </w:r>
            <w:r>
              <w:rPr>
                <w:sz w:val="24"/>
                <w:szCs w:val="24"/>
              </w:rPr>
              <w:t>z serem białym na słodko(1,2,3)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ananas,</w:t>
            </w:r>
            <w:r>
              <w:rPr>
                <w:sz w:val="24"/>
                <w:szCs w:val="24"/>
              </w:rPr>
              <w:t xml:space="preserve"> woda mineralna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Bułka kajzerka(3),</w:t>
              <w:br/>
              <w:t>masło(1), pasta z tuńczyka ze szczypiorkiem(1,2,10),</w:t>
            </w:r>
            <w:r>
              <w:rPr>
                <w:sz w:val="24"/>
                <w:szCs w:val="24"/>
              </w:rPr>
              <w:br/>
              <w:t>herbata z sokiem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48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5b03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79b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Application>LibreOffice/6.3.5.2$Windows_X86_64 LibreOffice_project/dd0751754f11728f69b42ee2af66670068624673</Application>
  <Pages>1</Pages>
  <Words>196</Words>
  <Characters>1428</Characters>
  <CharactersWithSpaces>1601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2015-08-31T05:56:00Z</dcterms:created>
  <dc:creator>Komp</dc:creator>
  <dc:description/>
  <dc:language>pl-PL</dc:language>
  <cp:lastModifiedBy/>
  <cp:lastPrinted>2021-06-16T12:38:13Z</cp:lastPrinted>
  <dcterms:modified xsi:type="dcterms:W3CDTF">2021-06-16T12:38:30Z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